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A29C" w14:textId="2FDF7B0E" w:rsidR="00A75003" w:rsidRPr="00A75003" w:rsidRDefault="002B0096" w:rsidP="00A75003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BCD913" wp14:editId="2B8090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3356306"/>
                <wp:effectExtent l="0" t="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56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731A4" id="Rectangle 9" o:spid="_x0000_s1026" style="position:absolute;margin-left:0;margin-top:0;width:540pt;height:264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" filled="f" strokecolor="#375623 [1609]" strokeweight="1pt"/>
            </w:pict>
          </mc:Fallback>
        </mc:AlternateContent>
      </w:r>
      <w:r w:rsidR="00794D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8566C92" wp14:editId="068FF04A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6854880" cy="2723409"/>
            <wp:effectExtent l="0" t="0" r="3175" b="1270"/>
            <wp:wrapNone/>
            <wp:docPr id="8" name="Picture 8" descr="http://www.clairekerr.com/bcgs/wp-content/uploads/2011/08/ball-on-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irekerr.com/bcgs/wp-content/uploads/2011/08/ball-on-t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5"/>
                    <a:stretch/>
                  </pic:blipFill>
                  <pic:spPr bwMode="auto">
                    <a:xfrm flipH="1">
                      <a:off x="0" y="0"/>
                      <a:ext cx="6898713" cy="27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29" w:rsidRPr="00A75003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01F2CA" wp14:editId="0683E9F7">
                <wp:simplePos x="0" y="0"/>
                <wp:positionH relativeFrom="margin">
                  <wp:posOffset>-1077</wp:posOffset>
                </wp:positionH>
                <wp:positionV relativeFrom="paragraph">
                  <wp:posOffset>-28575</wp:posOffset>
                </wp:positionV>
                <wp:extent cx="4362450" cy="969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665269" w14:textId="18F0E794" w:rsidR="009E3F7D" w:rsidRPr="002A297C" w:rsidRDefault="002A297C" w:rsidP="00794D2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  <w:r w:rsidR="004441FF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 w:rsidR="002B5A58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William “B” Graham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F2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2.25pt;width:343.5pt;height:76.3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" filled="f" stroked="f">
                <v:textbox style="mso-fit-shape-to-text:t">
                  <w:txbxContent>
                    <w:p w14:paraId="14665269" w14:textId="18F0E794" w:rsidR="009E3F7D" w:rsidRPr="002A297C" w:rsidRDefault="002A297C" w:rsidP="00794D29">
                      <w:pP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  <w:r w:rsidR="004441FF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 w:rsidR="002B5A58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 xml:space="preserve"> William “B” Graham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02810" w14:textId="77777777" w:rsidR="00A75003" w:rsidRPr="00A75003" w:rsidRDefault="00794D29" w:rsidP="00A75003">
      <w:pPr>
        <w:spacing w:after="0" w:line="240" w:lineRule="auto"/>
        <w:rPr>
          <w:rFonts w:ascii="Century Gothic" w:hAnsi="Century Gothic" w:cs="Times New Roman"/>
        </w:rPr>
      </w:pPr>
      <w:r w:rsidRPr="00A75003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7BF8A" wp14:editId="083BE6A1">
                <wp:simplePos x="0" y="0"/>
                <wp:positionH relativeFrom="margin">
                  <wp:posOffset>3175</wp:posOffset>
                </wp:positionH>
                <wp:positionV relativeFrom="paragraph">
                  <wp:posOffset>154940</wp:posOffset>
                </wp:positionV>
                <wp:extent cx="4854575" cy="516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5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7FA729" w14:textId="77777777" w:rsidR="005329FA" w:rsidRPr="005329FA" w:rsidRDefault="002A297C" w:rsidP="00794D2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A297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Memorial 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BF8A" id="Text Box 2" o:spid="_x0000_s1027" type="#_x0000_t202" style="position:absolute;margin-left:.25pt;margin-top:12.2pt;width:382.25pt;height:40.6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" filled="f" stroked="f">
                <v:textbox>
                  <w:txbxContent>
                    <w:p w14:paraId="6B7FA729" w14:textId="77777777" w:rsidR="005329FA" w:rsidRPr="005329FA" w:rsidRDefault="002A297C" w:rsidP="00794D2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A297C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</w:rPr>
                        <w:t>Memorial Golf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DF582" w14:textId="77777777" w:rsidR="00A75003" w:rsidRPr="00A75003" w:rsidRDefault="00A75003" w:rsidP="00A75003">
      <w:pPr>
        <w:spacing w:after="0" w:line="240" w:lineRule="auto"/>
        <w:rPr>
          <w:rFonts w:ascii="Century Gothic" w:hAnsi="Century Gothic" w:cs="Times New Roman"/>
        </w:rPr>
      </w:pPr>
    </w:p>
    <w:p w14:paraId="1E905445" w14:textId="77777777" w:rsidR="00A75003" w:rsidRPr="00A75003" w:rsidRDefault="00A75003" w:rsidP="00A75003">
      <w:pPr>
        <w:spacing w:after="0" w:line="240" w:lineRule="auto"/>
        <w:rPr>
          <w:rFonts w:ascii="Century Gothic" w:hAnsi="Century Gothic" w:cs="Times New Roman"/>
        </w:rPr>
      </w:pPr>
    </w:p>
    <w:p w14:paraId="21FD9EF4" w14:textId="77777777" w:rsidR="00A75003" w:rsidRPr="005329FA" w:rsidRDefault="00A75003" w:rsidP="005329FA">
      <w:pPr>
        <w:spacing w:after="0" w:line="240" w:lineRule="auto"/>
        <w:rPr>
          <w:rFonts w:ascii="Century Gothic" w:hAnsi="Century Gothic" w:cs="Times New Roman"/>
          <w:b/>
          <w:color w:val="FFFFFF" w:themeColor="background1"/>
        </w:rPr>
      </w:pPr>
    </w:p>
    <w:p w14:paraId="19C7BFD9" w14:textId="77777777" w:rsidR="00D97EDE" w:rsidRPr="00A75003" w:rsidRDefault="00173E25" w:rsidP="00A75003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7D0B6BA0" wp14:editId="3A2CE1B8">
            <wp:simplePos x="0" y="0"/>
            <wp:positionH relativeFrom="column">
              <wp:posOffset>1410335</wp:posOffset>
            </wp:positionH>
            <wp:positionV relativeFrom="paragraph">
              <wp:posOffset>115570</wp:posOffset>
            </wp:positionV>
            <wp:extent cx="745434" cy="526297"/>
            <wp:effectExtent l="0" t="0" r="0" b="7620"/>
            <wp:wrapNone/>
            <wp:docPr id="13" name="Picture 13" descr="New Graham Compan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raham Companie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4" r="25364" b="23046"/>
                    <a:stretch/>
                  </pic:blipFill>
                  <pic:spPr bwMode="auto">
                    <a:xfrm>
                      <a:off x="0" y="0"/>
                      <a:ext cx="745434" cy="52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AD11" w14:textId="77777777" w:rsidR="00385A1E" w:rsidRPr="00A75003" w:rsidRDefault="00385A1E" w:rsidP="00A75003">
      <w:pPr>
        <w:spacing w:after="0" w:line="240" w:lineRule="auto"/>
        <w:rPr>
          <w:rFonts w:ascii="Century Gothic" w:hAnsi="Century Gothic" w:cs="Times New Roman"/>
        </w:rPr>
      </w:pPr>
    </w:p>
    <w:p w14:paraId="6A5738B8" w14:textId="77777777" w:rsidR="00385A1E" w:rsidRDefault="00385A1E" w:rsidP="00A75003">
      <w:pPr>
        <w:spacing w:after="0" w:line="240" w:lineRule="auto"/>
        <w:rPr>
          <w:rFonts w:ascii="Century Gothic" w:hAnsi="Century Gothic" w:cs="Times New Roman"/>
        </w:rPr>
      </w:pPr>
    </w:p>
    <w:p w14:paraId="2F27D8FD" w14:textId="77777777" w:rsidR="005329FA" w:rsidRDefault="005329FA" w:rsidP="00A75003">
      <w:pPr>
        <w:spacing w:after="0" w:line="240" w:lineRule="auto"/>
        <w:rPr>
          <w:rFonts w:ascii="Century Gothic" w:hAnsi="Century Gothic" w:cs="Times New Roman"/>
        </w:rPr>
      </w:pPr>
    </w:p>
    <w:p w14:paraId="26BC3C33" w14:textId="77777777" w:rsidR="005329FA" w:rsidRDefault="005329FA" w:rsidP="00A75003">
      <w:pPr>
        <w:spacing w:after="0" w:line="240" w:lineRule="auto"/>
        <w:rPr>
          <w:rFonts w:ascii="Century Gothic" w:hAnsi="Century Gothic" w:cs="Times New Roman"/>
        </w:rPr>
      </w:pPr>
    </w:p>
    <w:p w14:paraId="1E5E45A6" w14:textId="77777777" w:rsidR="005329FA" w:rsidRDefault="005329FA" w:rsidP="00A75003">
      <w:pPr>
        <w:spacing w:after="0" w:line="240" w:lineRule="auto"/>
        <w:rPr>
          <w:rFonts w:ascii="Century Gothic" w:hAnsi="Century Gothic" w:cs="Times New Roman"/>
        </w:rPr>
      </w:pPr>
    </w:p>
    <w:p w14:paraId="21A2B1F8" w14:textId="77777777" w:rsidR="005329FA" w:rsidRDefault="00173E25" w:rsidP="00A75003">
      <w:pPr>
        <w:spacing w:after="0" w:line="240" w:lineRule="auto"/>
        <w:rPr>
          <w:rFonts w:ascii="Century Gothic" w:hAnsi="Century Gothic" w:cs="Times New Roman"/>
        </w:rPr>
      </w:pPr>
      <w:r w:rsidRPr="00A75003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DC2EC7" wp14:editId="27FB6774">
                <wp:simplePos x="0" y="0"/>
                <wp:positionH relativeFrom="margin">
                  <wp:posOffset>0</wp:posOffset>
                </wp:positionH>
                <wp:positionV relativeFrom="paragraph">
                  <wp:posOffset>121064</wp:posOffset>
                </wp:positionV>
                <wp:extent cx="4094922" cy="337931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2" cy="33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E4212" w14:textId="77777777" w:rsidR="005329FA" w:rsidRPr="002B0096" w:rsidRDefault="005329FA" w:rsidP="00794D2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0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Presented by the Graham Companies</w:t>
                            </w:r>
                            <w:r w:rsidR="00794D29" w:rsidRPr="002B00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 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2EC7" id="Text Box 14" o:spid="_x0000_s1028" type="#_x0000_t202" style="position:absolute;margin-left:0;margin-top:9.55pt;width:322.45pt;height:26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" filled="f" stroked="f">
                <v:textbox>
                  <w:txbxContent>
                    <w:p w14:paraId="06EE4212" w14:textId="77777777" w:rsidR="005329FA" w:rsidRPr="002B0096" w:rsidRDefault="005329FA" w:rsidP="00794D2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09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Presented by the Graham Companies</w:t>
                      </w:r>
                      <w:r w:rsidR="00794D29" w:rsidRPr="002B009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 xml:space="preserve"> 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24790" w14:textId="77777777" w:rsidR="005329FA" w:rsidRDefault="002B0096" w:rsidP="00A75003">
      <w:pPr>
        <w:spacing w:after="0" w:line="240" w:lineRule="auto"/>
        <w:rPr>
          <w:rFonts w:ascii="Century Gothic" w:hAnsi="Century Gothic" w:cs="Times New Roman"/>
        </w:rPr>
      </w:pPr>
      <w:r w:rsidRPr="00A75003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BC9AD7" wp14:editId="488D11CE">
                <wp:simplePos x="0" y="0"/>
                <wp:positionH relativeFrom="margin">
                  <wp:posOffset>0</wp:posOffset>
                </wp:positionH>
                <wp:positionV relativeFrom="paragraph">
                  <wp:posOffset>168054</wp:posOffset>
                </wp:positionV>
                <wp:extent cx="4065104" cy="377687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104" cy="377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D60B" w14:textId="77777777" w:rsidR="002B0096" w:rsidRPr="002B0096" w:rsidRDefault="002B0096" w:rsidP="00794D2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0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chemeClr w14:val="accent6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South Florida Council, Boy Scouts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9AD7" id="Text Box 6" o:spid="_x0000_s1029" type="#_x0000_t202" style="position:absolute;margin-left:0;margin-top:13.25pt;width:320.1pt;height:29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" filled="f" stroked="f">
                <v:textbox>
                  <w:txbxContent>
                    <w:p w14:paraId="5069D60B" w14:textId="77777777" w:rsidR="002B0096" w:rsidRPr="002B0096" w:rsidRDefault="002B0096" w:rsidP="00794D2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096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chemeClr w14:val="accent6">
                              <w14:alpha w14:val="60000"/>
                              <w14:lumMod w14:val="50000"/>
                            </w14:schemeClr>
                          </w14:shadow>
                        </w:rPr>
                        <w:t>South Florida Council, Boy Scouts of America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062A9" w14:textId="77777777" w:rsidR="005329FA" w:rsidRDefault="005329FA" w:rsidP="00A75003">
      <w:pPr>
        <w:spacing w:after="0" w:line="240" w:lineRule="auto"/>
        <w:rPr>
          <w:rFonts w:ascii="Century Gothic" w:hAnsi="Century Gothic" w:cs="Times New Roman"/>
        </w:rPr>
      </w:pPr>
    </w:p>
    <w:p w14:paraId="0465D746" w14:textId="77777777" w:rsidR="005329FA" w:rsidRPr="00A75003" w:rsidRDefault="005329FA" w:rsidP="00A75003">
      <w:pPr>
        <w:spacing w:after="0" w:line="240" w:lineRule="auto"/>
        <w:rPr>
          <w:rFonts w:ascii="Century Gothic" w:hAnsi="Century Gothic" w:cs="Times New Roman"/>
        </w:rPr>
      </w:pPr>
    </w:p>
    <w:p w14:paraId="52003EDE" w14:textId="77777777" w:rsidR="00A75003" w:rsidRPr="00A75003" w:rsidRDefault="009D5186" w:rsidP="00A75003">
      <w:pPr>
        <w:spacing w:after="0"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F0F4A9" wp14:editId="034BD903">
                <wp:simplePos x="0" y="0"/>
                <wp:positionH relativeFrom="column">
                  <wp:posOffset>635</wp:posOffset>
                </wp:positionH>
                <wp:positionV relativeFrom="paragraph">
                  <wp:posOffset>42545</wp:posOffset>
                </wp:positionV>
                <wp:extent cx="6858000" cy="71437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09252C9B" w14:textId="5AB5C79E" w:rsidR="00902B37" w:rsidRPr="00DF1A20" w:rsidRDefault="00636093" w:rsidP="00794D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2B5A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April 24, 2023</w:t>
                            </w:r>
                          </w:p>
                          <w:p w14:paraId="722CD8FF" w14:textId="45FA647D" w:rsidR="002A297C" w:rsidRPr="00DF1A20" w:rsidRDefault="001248B4" w:rsidP="00794D2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Miami Lakes</w:t>
                            </w:r>
                            <w:r w:rsidR="00DF1A2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Golf Club, Miami Lakes</w:t>
                            </w:r>
                            <w:r w:rsidR="00902B37" w:rsidRPr="00DF1A2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F</w:t>
                            </w:r>
                            <w:r w:rsidR="00FC001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</w:t>
                            </w:r>
                            <w:r w:rsidR="00B137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F4A9" id="Text Box 20" o:spid="_x0000_s1030" type="#_x0000_t202" style="position:absolute;margin-left:.05pt;margin-top:3.35pt;width:540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" fillcolor="#375623 [1609]" stroked="f" strokeweight="2.25pt">
                <v:textbox style="mso-fit-shape-to-text:t">
                  <w:txbxContent>
                    <w:p w14:paraId="09252C9B" w14:textId="5AB5C79E" w:rsidR="00902B37" w:rsidRPr="00DF1A20" w:rsidRDefault="00636093" w:rsidP="00794D2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Monday </w:t>
                      </w:r>
                      <w:r w:rsidR="002B5A58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April 24, 2023</w:t>
                      </w:r>
                    </w:p>
                    <w:p w14:paraId="722CD8FF" w14:textId="45FA647D" w:rsidR="002A297C" w:rsidRPr="00DF1A20" w:rsidRDefault="001248B4" w:rsidP="00794D2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Miami Lakes</w:t>
                      </w:r>
                      <w:r w:rsidR="00DF1A20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Golf Club, Miami Lakes</w:t>
                      </w:r>
                      <w:r w:rsidR="00902B37" w:rsidRPr="00DF1A20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, F</w:t>
                      </w:r>
                      <w:r w:rsidR="00FC0017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  <w:r w:rsidR="00B13759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orida</w:t>
                      </w:r>
                    </w:p>
                  </w:txbxContent>
                </v:textbox>
              </v:shape>
            </w:pict>
          </mc:Fallback>
        </mc:AlternateContent>
      </w:r>
    </w:p>
    <w:p w14:paraId="6E78AB74" w14:textId="77777777" w:rsidR="00A75003" w:rsidRPr="00A75003" w:rsidRDefault="00A75003" w:rsidP="00A75003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2656750E" w14:textId="77777777" w:rsidR="00A75003" w:rsidRPr="00A75003" w:rsidRDefault="00A75003" w:rsidP="00A75003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5DD573EC" w14:textId="77777777" w:rsidR="00A75003" w:rsidRPr="00A75003" w:rsidRDefault="00A75003" w:rsidP="00A75003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60CD1CC5" w14:textId="77777777" w:rsidR="00A75003" w:rsidRDefault="00A75003" w:rsidP="00A75003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37D58AF5" w14:textId="77777777" w:rsidR="007D3A1C" w:rsidRPr="00A75003" w:rsidRDefault="007D3A1C" w:rsidP="00A75003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1640A73B" w14:textId="1ED02360" w:rsidR="000D47E0" w:rsidRPr="000D4560" w:rsidRDefault="00DF4841" w:rsidP="00A75003">
      <w:pPr>
        <w:spacing w:after="0"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Graham Companies</w:t>
      </w:r>
      <w:r w:rsidR="008D7E96" w:rsidRPr="000D4560">
        <w:rPr>
          <w:rFonts w:ascii="Century Gothic" w:hAnsi="Century Gothic" w:cs="Times New Roman"/>
        </w:rPr>
        <w:t xml:space="preserve"> </w:t>
      </w:r>
      <w:r w:rsidR="00385A1E" w:rsidRPr="000D4560">
        <w:rPr>
          <w:rFonts w:ascii="Century Gothic" w:hAnsi="Century Gothic" w:cs="Times New Roman"/>
        </w:rPr>
        <w:t xml:space="preserve">is pleased to announce that the </w:t>
      </w:r>
      <w:r w:rsidR="002B5A58" w:rsidRPr="002B5A58">
        <w:rPr>
          <w:rFonts w:ascii="Century Gothic" w:hAnsi="Century Gothic" w:cs="Times New Roman"/>
          <w:b/>
          <w:bCs/>
        </w:rPr>
        <w:t>49</w:t>
      </w:r>
      <w:r w:rsidR="002B5A58" w:rsidRPr="002B5A58">
        <w:rPr>
          <w:rFonts w:ascii="Century Gothic" w:hAnsi="Century Gothic" w:cs="Times New Roman"/>
          <w:b/>
          <w:bCs/>
          <w:vertAlign w:val="superscript"/>
        </w:rPr>
        <w:t>th</w:t>
      </w:r>
      <w:r w:rsidR="002B5A58">
        <w:rPr>
          <w:rFonts w:ascii="Century Gothic" w:hAnsi="Century Gothic" w:cs="Times New Roman"/>
        </w:rPr>
        <w:t xml:space="preserve"> Annual </w:t>
      </w:r>
      <w:r w:rsidR="00463364">
        <w:rPr>
          <w:rFonts w:ascii="Century Gothic" w:hAnsi="Century Gothic" w:cs="Times New Roman"/>
        </w:rPr>
        <w:t>20</w:t>
      </w:r>
      <w:r w:rsidR="004441FF">
        <w:rPr>
          <w:rFonts w:ascii="Century Gothic" w:hAnsi="Century Gothic" w:cs="Times New Roman"/>
        </w:rPr>
        <w:t>2</w:t>
      </w:r>
      <w:r w:rsidR="002B5A58">
        <w:rPr>
          <w:rFonts w:ascii="Century Gothic" w:hAnsi="Century Gothic" w:cs="Times New Roman"/>
        </w:rPr>
        <w:t>3</w:t>
      </w:r>
      <w:r w:rsidR="008D7E96" w:rsidRPr="000D4560">
        <w:rPr>
          <w:rFonts w:ascii="Century Gothic" w:hAnsi="Century Gothic" w:cs="Times New Roman"/>
        </w:rPr>
        <w:t xml:space="preserve"> William “B” Graham Memorial Golf Tournament </w:t>
      </w:r>
      <w:r w:rsidR="00385A1E" w:rsidRPr="000D4560">
        <w:rPr>
          <w:rFonts w:ascii="Century Gothic" w:hAnsi="Century Gothic" w:cs="Times New Roman"/>
        </w:rPr>
        <w:t xml:space="preserve">will be held </w:t>
      </w:r>
      <w:r w:rsidR="00636093">
        <w:rPr>
          <w:rFonts w:ascii="Century Gothic" w:hAnsi="Century Gothic" w:cs="Times New Roman"/>
        </w:rPr>
        <w:t xml:space="preserve">Monday </w:t>
      </w:r>
      <w:r w:rsidR="002B5A58">
        <w:rPr>
          <w:rFonts w:ascii="Century Gothic" w:hAnsi="Century Gothic" w:cs="Times New Roman"/>
        </w:rPr>
        <w:t>April 24, 2023</w:t>
      </w:r>
      <w:r w:rsidR="00636093">
        <w:rPr>
          <w:rFonts w:ascii="Century Gothic" w:hAnsi="Century Gothic" w:cs="Times New Roman"/>
        </w:rPr>
        <w:t>.</w:t>
      </w:r>
      <w:r w:rsidR="003F4615">
        <w:rPr>
          <w:rFonts w:ascii="Century Gothic" w:hAnsi="Century Gothic" w:cs="Times New Roman"/>
        </w:rPr>
        <w:t xml:space="preserve"> </w:t>
      </w:r>
      <w:r w:rsidR="00385A1E" w:rsidRPr="000D4560">
        <w:rPr>
          <w:rFonts w:ascii="Century Gothic" w:hAnsi="Century Gothic" w:cs="Times New Roman"/>
        </w:rPr>
        <w:t xml:space="preserve">Over the years, this event has proven to be extremely popular because of the </w:t>
      </w:r>
      <w:r w:rsidR="002B0096">
        <w:rPr>
          <w:rFonts w:ascii="Century Gothic" w:hAnsi="Century Gothic" w:cs="Times New Roman"/>
        </w:rPr>
        <w:t>fun</w:t>
      </w:r>
      <w:r w:rsidR="007B4782">
        <w:rPr>
          <w:rFonts w:ascii="Century Gothic" w:hAnsi="Century Gothic" w:cs="Times New Roman"/>
        </w:rPr>
        <w:t xml:space="preserve"> and </w:t>
      </w:r>
      <w:r w:rsidR="00385A1E" w:rsidRPr="000D4560">
        <w:rPr>
          <w:rFonts w:ascii="Century Gothic" w:hAnsi="Century Gothic" w:cs="Times New Roman"/>
        </w:rPr>
        <w:t xml:space="preserve">fellowship, </w:t>
      </w:r>
      <w:r w:rsidR="002B0096">
        <w:rPr>
          <w:rFonts w:ascii="Century Gothic" w:hAnsi="Century Gothic" w:cs="Times New Roman"/>
        </w:rPr>
        <w:t>great</w:t>
      </w:r>
      <w:r w:rsidR="00385A1E" w:rsidRPr="000D4560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auction</w:t>
      </w:r>
      <w:r w:rsidR="00385A1E" w:rsidRPr="000D4560">
        <w:rPr>
          <w:rFonts w:ascii="Century Gothic" w:hAnsi="Century Gothic" w:cs="Times New Roman"/>
        </w:rPr>
        <w:t xml:space="preserve"> items</w:t>
      </w:r>
      <w:r>
        <w:rPr>
          <w:rFonts w:ascii="Century Gothic" w:hAnsi="Century Gothic" w:cs="Times New Roman"/>
        </w:rPr>
        <w:t>,</w:t>
      </w:r>
      <w:r w:rsidR="00385A1E" w:rsidRPr="000D4560">
        <w:rPr>
          <w:rFonts w:ascii="Century Gothic" w:hAnsi="Century Gothic" w:cs="Times New Roman"/>
        </w:rPr>
        <w:t xml:space="preserve"> and good times had by all. </w:t>
      </w:r>
    </w:p>
    <w:p w14:paraId="495C4E30" w14:textId="77777777" w:rsidR="000D47E0" w:rsidRPr="000D4560" w:rsidRDefault="000D47E0" w:rsidP="00A75003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75305369" w14:textId="13CE4400" w:rsidR="00385A1E" w:rsidRPr="000D4560" w:rsidRDefault="002B0096" w:rsidP="00A75003">
      <w:pPr>
        <w:spacing w:after="0"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69F54D6" wp14:editId="09868889">
                <wp:simplePos x="0" y="0"/>
                <wp:positionH relativeFrom="column">
                  <wp:posOffset>2551288</wp:posOffset>
                </wp:positionH>
                <wp:positionV relativeFrom="paragraph">
                  <wp:posOffset>177757</wp:posOffset>
                </wp:positionV>
                <wp:extent cx="594360" cy="640080"/>
                <wp:effectExtent l="0" t="0" r="0" b="7620"/>
                <wp:wrapTight wrapText="bothSides">
                  <wp:wrapPolygon edited="0">
                    <wp:start x="9000" y="0"/>
                    <wp:lineTo x="0" y="7071"/>
                    <wp:lineTo x="0" y="17357"/>
                    <wp:lineTo x="7615" y="20571"/>
                    <wp:lineTo x="8308" y="21214"/>
                    <wp:lineTo x="12462" y="21214"/>
                    <wp:lineTo x="13154" y="20571"/>
                    <wp:lineTo x="20769" y="17357"/>
                    <wp:lineTo x="20769" y="7071"/>
                    <wp:lineTo x="11769" y="0"/>
                    <wp:lineTo x="9000" y="0"/>
                  </wp:wrapPolygon>
                </wp:wrapTight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40080"/>
                        </a:xfrm>
                        <a:custGeom>
                          <a:avLst/>
                          <a:gdLst>
                            <a:gd name="connsiteX0" fmla="*/ 1038930 w 2188156"/>
                            <a:gd name="connsiteY0" fmla="*/ 67602 h 2447888"/>
                            <a:gd name="connsiteX1" fmla="*/ 697364 w 2188156"/>
                            <a:gd name="connsiteY1" fmla="*/ 793429 h 2447888"/>
                            <a:gd name="connsiteX2" fmla="*/ 316660 w 2188156"/>
                            <a:gd name="connsiteY2" fmla="*/ 729386 h 2447888"/>
                            <a:gd name="connsiteX3" fmla="*/ 99624 w 2188156"/>
                            <a:gd name="connsiteY3" fmla="*/ 836125 h 2447888"/>
                            <a:gd name="connsiteX4" fmla="*/ 3558 w 2188156"/>
                            <a:gd name="connsiteY4" fmla="*/ 967770 h 2447888"/>
                            <a:gd name="connsiteX5" fmla="*/ 0 w 2188156"/>
                            <a:gd name="connsiteY5" fmla="*/ 1302220 h 2447888"/>
                            <a:gd name="connsiteX6" fmla="*/ 199247 w 2188156"/>
                            <a:gd name="connsiteY6" fmla="*/ 1554836 h 2447888"/>
                            <a:gd name="connsiteX7" fmla="*/ 270407 w 2188156"/>
                            <a:gd name="connsiteY7" fmla="*/ 1551278 h 2447888"/>
                            <a:gd name="connsiteX8" fmla="*/ 416284 w 2188156"/>
                            <a:gd name="connsiteY8" fmla="*/ 1327126 h 2447888"/>
                            <a:gd name="connsiteX9" fmla="*/ 693806 w 2188156"/>
                            <a:gd name="connsiteY9" fmla="*/ 1352032 h 2447888"/>
                            <a:gd name="connsiteX10" fmla="*/ 829009 w 2188156"/>
                            <a:gd name="connsiteY10" fmla="*/ 1505025 h 2447888"/>
                            <a:gd name="connsiteX11" fmla="*/ 775639 w 2188156"/>
                            <a:gd name="connsiteY11" fmla="*/ 1754083 h 2447888"/>
                            <a:gd name="connsiteX12" fmla="*/ 690248 w 2188156"/>
                            <a:gd name="connsiteY12" fmla="*/ 1843032 h 2447888"/>
                            <a:gd name="connsiteX13" fmla="*/ 466095 w 2188156"/>
                            <a:gd name="connsiteY13" fmla="*/ 1828800 h 2447888"/>
                            <a:gd name="connsiteX14" fmla="*/ 423400 w 2188156"/>
                            <a:gd name="connsiteY14" fmla="*/ 1889286 h 2447888"/>
                            <a:gd name="connsiteX15" fmla="*/ 562161 w 2188156"/>
                            <a:gd name="connsiteY15" fmla="*/ 2159692 h 2447888"/>
                            <a:gd name="connsiteX16" fmla="*/ 821893 w 2188156"/>
                            <a:gd name="connsiteY16" fmla="*/ 2177482 h 2447888"/>
                            <a:gd name="connsiteX17" fmla="*/ 896610 w 2188156"/>
                            <a:gd name="connsiteY17" fmla="*/ 2170366 h 2447888"/>
                            <a:gd name="connsiteX18" fmla="*/ 967770 w 2188156"/>
                            <a:gd name="connsiteY18" fmla="*/ 2319801 h 2447888"/>
                            <a:gd name="connsiteX19" fmla="*/ 1088741 w 2188156"/>
                            <a:gd name="connsiteY19" fmla="*/ 2447888 h 2447888"/>
                            <a:gd name="connsiteX20" fmla="*/ 1316452 w 2188156"/>
                            <a:gd name="connsiteY20" fmla="*/ 2156134 h 2447888"/>
                            <a:gd name="connsiteX21" fmla="*/ 1487235 w 2188156"/>
                            <a:gd name="connsiteY21" fmla="*/ 2195272 h 2447888"/>
                            <a:gd name="connsiteX22" fmla="*/ 1679365 w 2188156"/>
                            <a:gd name="connsiteY22" fmla="*/ 2084975 h 2447888"/>
                            <a:gd name="connsiteX23" fmla="*/ 1764757 w 2188156"/>
                            <a:gd name="connsiteY23" fmla="*/ 1885728 h 2447888"/>
                            <a:gd name="connsiteX24" fmla="*/ 1754083 w 2188156"/>
                            <a:gd name="connsiteY24" fmla="*/ 1757641 h 2447888"/>
                            <a:gd name="connsiteX25" fmla="*/ 1615322 w 2188156"/>
                            <a:gd name="connsiteY25" fmla="*/ 1875054 h 2447888"/>
                            <a:gd name="connsiteX26" fmla="*/ 1448097 w 2188156"/>
                            <a:gd name="connsiteY26" fmla="*/ 1803895 h 2447888"/>
                            <a:gd name="connsiteX27" fmla="*/ 1355589 w 2188156"/>
                            <a:gd name="connsiteY27" fmla="*/ 1526372 h 2447888"/>
                            <a:gd name="connsiteX28" fmla="*/ 1448097 w 2188156"/>
                            <a:gd name="connsiteY28" fmla="*/ 1355590 h 2447888"/>
                            <a:gd name="connsiteX29" fmla="*/ 1622438 w 2188156"/>
                            <a:gd name="connsiteY29" fmla="*/ 1344916 h 2447888"/>
                            <a:gd name="connsiteX30" fmla="*/ 1782547 w 2188156"/>
                            <a:gd name="connsiteY30" fmla="*/ 1309336 h 2447888"/>
                            <a:gd name="connsiteX31" fmla="*/ 1931982 w 2188156"/>
                            <a:gd name="connsiteY31" fmla="*/ 1572626 h 2447888"/>
                            <a:gd name="connsiteX32" fmla="*/ 2181040 w 2188156"/>
                            <a:gd name="connsiteY32" fmla="*/ 1270198 h 2447888"/>
                            <a:gd name="connsiteX33" fmla="*/ 2188156 w 2188156"/>
                            <a:gd name="connsiteY33" fmla="*/ 946422 h 2447888"/>
                            <a:gd name="connsiteX34" fmla="*/ 2084975 w 2188156"/>
                            <a:gd name="connsiteY34" fmla="*/ 811219 h 2447888"/>
                            <a:gd name="connsiteX35" fmla="*/ 1814568 w 2188156"/>
                            <a:gd name="connsiteY35" fmla="*/ 715154 h 2447888"/>
                            <a:gd name="connsiteX36" fmla="*/ 1476561 w 2188156"/>
                            <a:gd name="connsiteY36" fmla="*/ 789871 h 2447888"/>
                            <a:gd name="connsiteX37" fmla="*/ 1280872 w 2188156"/>
                            <a:gd name="connsiteY37" fmla="*/ 330892 h 2447888"/>
                            <a:gd name="connsiteX38" fmla="*/ 1095857 w 2188156"/>
                            <a:gd name="connsiteY38" fmla="*/ 0 h 2447888"/>
                            <a:gd name="connsiteX39" fmla="*/ 1038930 w 2188156"/>
                            <a:gd name="connsiteY39" fmla="*/ 67602 h 2447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188156" h="2447888">
                              <a:moveTo>
                                <a:pt x="1038930" y="67602"/>
                              </a:moveTo>
                              <a:lnTo>
                                <a:pt x="697364" y="793429"/>
                              </a:lnTo>
                              <a:lnTo>
                                <a:pt x="316660" y="729386"/>
                              </a:lnTo>
                              <a:lnTo>
                                <a:pt x="99624" y="836125"/>
                              </a:lnTo>
                              <a:lnTo>
                                <a:pt x="3558" y="967770"/>
                              </a:lnTo>
                              <a:lnTo>
                                <a:pt x="0" y="1302220"/>
                              </a:lnTo>
                              <a:lnTo>
                                <a:pt x="199247" y="1554836"/>
                              </a:lnTo>
                              <a:lnTo>
                                <a:pt x="270407" y="1551278"/>
                              </a:lnTo>
                              <a:lnTo>
                                <a:pt x="416284" y="1327126"/>
                              </a:lnTo>
                              <a:lnTo>
                                <a:pt x="693806" y="1352032"/>
                              </a:lnTo>
                              <a:lnTo>
                                <a:pt x="829009" y="1505025"/>
                              </a:lnTo>
                              <a:lnTo>
                                <a:pt x="775639" y="1754083"/>
                              </a:lnTo>
                              <a:lnTo>
                                <a:pt x="690248" y="1843032"/>
                              </a:lnTo>
                              <a:lnTo>
                                <a:pt x="466095" y="1828800"/>
                              </a:lnTo>
                              <a:lnTo>
                                <a:pt x="423400" y="1889286"/>
                              </a:lnTo>
                              <a:lnTo>
                                <a:pt x="562161" y="2159692"/>
                              </a:lnTo>
                              <a:lnTo>
                                <a:pt x="821893" y="2177482"/>
                              </a:lnTo>
                              <a:lnTo>
                                <a:pt x="896610" y="2170366"/>
                              </a:lnTo>
                              <a:lnTo>
                                <a:pt x="967770" y="2319801"/>
                              </a:lnTo>
                              <a:lnTo>
                                <a:pt x="1088741" y="2447888"/>
                              </a:lnTo>
                              <a:lnTo>
                                <a:pt x="1316452" y="2156134"/>
                              </a:lnTo>
                              <a:lnTo>
                                <a:pt x="1487235" y="2195272"/>
                              </a:lnTo>
                              <a:lnTo>
                                <a:pt x="1679365" y="2084975"/>
                              </a:lnTo>
                              <a:lnTo>
                                <a:pt x="1764757" y="1885728"/>
                              </a:lnTo>
                              <a:lnTo>
                                <a:pt x="1754083" y="1757641"/>
                              </a:lnTo>
                              <a:lnTo>
                                <a:pt x="1615322" y="1875054"/>
                              </a:lnTo>
                              <a:lnTo>
                                <a:pt x="1448097" y="1803895"/>
                              </a:lnTo>
                              <a:lnTo>
                                <a:pt x="1355589" y="1526372"/>
                              </a:lnTo>
                              <a:lnTo>
                                <a:pt x="1448097" y="1355590"/>
                              </a:lnTo>
                              <a:lnTo>
                                <a:pt x="1622438" y="1344916"/>
                              </a:lnTo>
                              <a:lnTo>
                                <a:pt x="1782547" y="1309336"/>
                              </a:lnTo>
                              <a:lnTo>
                                <a:pt x="1931982" y="1572626"/>
                              </a:lnTo>
                              <a:lnTo>
                                <a:pt x="2181040" y="1270198"/>
                              </a:lnTo>
                              <a:lnTo>
                                <a:pt x="2188156" y="946422"/>
                              </a:lnTo>
                              <a:lnTo>
                                <a:pt x="2084975" y="811219"/>
                              </a:lnTo>
                              <a:lnTo>
                                <a:pt x="1814568" y="715154"/>
                              </a:lnTo>
                              <a:lnTo>
                                <a:pt x="1476561" y="789871"/>
                              </a:lnTo>
                              <a:lnTo>
                                <a:pt x="1280872" y="330892"/>
                              </a:lnTo>
                              <a:lnTo>
                                <a:pt x="1095857" y="0"/>
                              </a:lnTo>
                              <a:lnTo>
                                <a:pt x="1038930" y="676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EDF5F" id="Freeform 5" o:spid="_x0000_s1026" style="position:absolute;margin-left:200.9pt;margin-top:14pt;width:46.8pt;height:50.4pt;z-index:251667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8156,244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" path="m1038930,67602l697364,793429,316660,729386,99624,836125,3558,967770,,1302220r199247,252616l270407,1551278,416284,1327126r277522,24906l829009,1505025r-53370,249058l690248,1843032,466095,1828800r-42695,60486l562161,2159692r259732,17790l896610,2170366r71160,149435l1088741,2447888r227711,-291754l1487235,2195272r192130,-110297l1764757,1885728r-10674,-128087l1615322,1875054r-167225,-71159l1355589,1526372r92508,-170782l1622438,1344916r160109,-35580l1931982,1572626r249058,-302428l2188156,946422,2084975,811219,1814568,715154r-338007,74717l1280872,330892,1095857,r-56927,67602xe" fillcolor="white [3212]" stroked="f" strokeweight="1pt">
                <v:stroke joinstyle="miter"/>
                <v:path arrowok="t" o:connecttype="custom" o:connectlocs="282200,17677;189422,207468;86013,190722;27060,218632;966,253055;0,340508;54121,406562;73450,405632;113074,347020;188456,353533;225180,393538;210684,458662;187489,481921;126604,478199;115006,494015;152698,564722;223247,569374;243543,567513;262871,606587;295730,640080;357583,563791;403972,574025;456159,545185;479354,493085;476454,459592;438763,490294;393341,471687;368213,399120;393341,354463;440696,351672;484186,342369;524776,411214;592427,332135;594360,247473;566333,212120;492884,187000;401072,206537;347918,86522;297663,0;282200,17677" o:connectangles="0,0,0,0,0,0,0,0,0,0,0,0,0,0,0,0,0,0,0,0,0,0,0,0,0,0,0,0,0,0,0,0,0,0,0,0,0,0,0,0"/>
                <w10:wrap type="tight"/>
              </v:shape>
            </w:pict>
          </mc:Fallback>
        </mc:AlternateContent>
      </w: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68991" behindDoc="0" locked="0" layoutInCell="1" allowOverlap="1" wp14:anchorId="0930ADBD" wp14:editId="2B85E774">
            <wp:simplePos x="0" y="0"/>
            <wp:positionH relativeFrom="column">
              <wp:posOffset>2474843</wp:posOffset>
            </wp:positionH>
            <wp:positionV relativeFrom="paragraph">
              <wp:posOffset>133654</wp:posOffset>
            </wp:positionV>
            <wp:extent cx="735965" cy="731520"/>
            <wp:effectExtent l="0" t="0" r="6985" b="0"/>
            <wp:wrapTight wrapText="bothSides">
              <wp:wrapPolygon edited="0">
                <wp:start x="9505" y="0"/>
                <wp:lineTo x="0" y="9000"/>
                <wp:lineTo x="4473" y="18000"/>
                <wp:lineTo x="8387" y="20250"/>
                <wp:lineTo x="8946" y="20813"/>
                <wp:lineTo x="12300" y="20813"/>
                <wp:lineTo x="20128" y="18563"/>
                <wp:lineTo x="21246" y="8438"/>
                <wp:lineTo x="12300" y="0"/>
                <wp:lineTo x="9505" y="0"/>
              </wp:wrapPolygon>
            </wp:wrapTight>
            <wp:docPr id="4" name="Picture 4" descr="BSA fluer di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SA fluer di li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A1E" w:rsidRPr="000D4560">
        <w:rPr>
          <w:rFonts w:ascii="Century Gothic" w:hAnsi="Century Gothic" w:cs="Times New Roman"/>
        </w:rPr>
        <w:t xml:space="preserve">This year’s proceeds will continue to </w:t>
      </w:r>
      <w:r w:rsidR="008D7E96" w:rsidRPr="000D4560">
        <w:rPr>
          <w:rFonts w:ascii="Century Gothic" w:hAnsi="Century Gothic" w:cs="Times New Roman"/>
        </w:rPr>
        <w:t>help fund the Boy Scouts</w:t>
      </w:r>
      <w:r w:rsidR="00335B5A">
        <w:rPr>
          <w:rFonts w:ascii="Century Gothic" w:hAnsi="Century Gothic" w:cs="Times New Roman"/>
        </w:rPr>
        <w:t>’</w:t>
      </w:r>
      <w:r w:rsidR="008D7E96" w:rsidRPr="000D4560">
        <w:rPr>
          <w:rFonts w:ascii="Century Gothic" w:hAnsi="Century Gothic" w:cs="Times New Roman"/>
        </w:rPr>
        <w:t xml:space="preserve"> </w:t>
      </w:r>
      <w:r w:rsidR="000D47E0" w:rsidRPr="000D4560">
        <w:rPr>
          <w:rFonts w:ascii="Century Gothic" w:hAnsi="Century Gothic" w:cs="Times New Roman"/>
        </w:rPr>
        <w:t xml:space="preserve">mission </w:t>
      </w:r>
      <w:r w:rsidR="00385A1E" w:rsidRPr="000D4560">
        <w:rPr>
          <w:rFonts w:ascii="Century Gothic" w:hAnsi="Century Gothic" w:cs="Times New Roman"/>
        </w:rPr>
        <w:t xml:space="preserve">of leadership &amp; character development for more than </w:t>
      </w:r>
      <w:r w:rsidR="003F4615">
        <w:rPr>
          <w:rFonts w:ascii="Century Gothic" w:hAnsi="Century Gothic" w:cs="Times New Roman"/>
        </w:rPr>
        <w:t>3</w:t>
      </w:r>
      <w:r w:rsidR="008D7E96" w:rsidRPr="000D4560">
        <w:rPr>
          <w:rFonts w:ascii="Century Gothic" w:hAnsi="Century Gothic" w:cs="Times New Roman"/>
        </w:rPr>
        <w:t>0</w:t>
      </w:r>
      <w:r w:rsidR="00385A1E" w:rsidRPr="000D4560">
        <w:rPr>
          <w:rFonts w:ascii="Century Gothic" w:hAnsi="Century Gothic" w:cs="Times New Roman"/>
        </w:rPr>
        <w:t>,000 youth in Broward, Miami-</w:t>
      </w:r>
      <w:r w:rsidR="00151708" w:rsidRPr="000D4560">
        <w:rPr>
          <w:rFonts w:ascii="Century Gothic" w:hAnsi="Century Gothic" w:cs="Times New Roman"/>
        </w:rPr>
        <w:t>Dade,</w:t>
      </w:r>
      <w:r w:rsidR="00385A1E" w:rsidRPr="000D4560">
        <w:rPr>
          <w:rFonts w:ascii="Century Gothic" w:hAnsi="Century Gothic" w:cs="Times New Roman"/>
        </w:rPr>
        <w:t xml:space="preserve"> and Monroe counties. Please see the attached </w:t>
      </w:r>
      <w:r w:rsidR="008D7E96" w:rsidRPr="000D4560">
        <w:rPr>
          <w:rFonts w:ascii="Century Gothic" w:hAnsi="Century Gothic" w:cs="Times New Roman"/>
        </w:rPr>
        <w:t>Participant</w:t>
      </w:r>
      <w:r w:rsidR="00385A1E" w:rsidRPr="000D4560">
        <w:rPr>
          <w:rFonts w:ascii="Century Gothic" w:hAnsi="Century Gothic" w:cs="Times New Roman"/>
        </w:rPr>
        <w:t xml:space="preserve"> Commitment page.</w:t>
      </w:r>
    </w:p>
    <w:p w14:paraId="59FCEA64" w14:textId="77777777" w:rsidR="00385A1E" w:rsidRPr="000D4560" w:rsidRDefault="00385A1E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6B8D2EC" w14:textId="7EEDF2A0" w:rsidR="00385A1E" w:rsidRPr="000D4560" w:rsidRDefault="00385A1E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0D4560">
        <w:rPr>
          <w:rFonts w:ascii="Century Gothic" w:hAnsi="Century Gothic" w:cs="Times New Roman"/>
        </w:rPr>
        <w:t xml:space="preserve">Experienced and novice </w:t>
      </w:r>
      <w:r w:rsidR="008D7E96" w:rsidRPr="000D4560">
        <w:rPr>
          <w:rFonts w:ascii="Century Gothic" w:hAnsi="Century Gothic" w:cs="Times New Roman"/>
        </w:rPr>
        <w:t>golfers</w:t>
      </w:r>
      <w:r w:rsidRPr="000D4560">
        <w:rPr>
          <w:rFonts w:ascii="Century Gothic" w:hAnsi="Century Gothic" w:cs="Times New Roman"/>
        </w:rPr>
        <w:t xml:space="preserve"> alike are encouraged to attend. Bring your colleagues, clients, </w:t>
      </w:r>
      <w:r w:rsidR="00151708" w:rsidRPr="000D4560">
        <w:rPr>
          <w:rFonts w:ascii="Century Gothic" w:hAnsi="Century Gothic" w:cs="Times New Roman"/>
        </w:rPr>
        <w:t>family,</w:t>
      </w:r>
      <w:r w:rsidRPr="000D4560">
        <w:rPr>
          <w:rFonts w:ascii="Century Gothic" w:hAnsi="Century Gothic" w:cs="Times New Roman"/>
        </w:rPr>
        <w:t xml:space="preserve"> and friends out for a fun </w:t>
      </w:r>
      <w:r w:rsidR="000D47E0" w:rsidRPr="000D4560">
        <w:rPr>
          <w:rFonts w:ascii="Century Gothic" w:hAnsi="Century Gothic" w:cs="Times New Roman"/>
        </w:rPr>
        <w:t>event</w:t>
      </w:r>
      <w:r w:rsidRPr="000D4560">
        <w:rPr>
          <w:rFonts w:ascii="Century Gothic" w:hAnsi="Century Gothic" w:cs="Times New Roman"/>
        </w:rPr>
        <w:t xml:space="preserve"> of </w:t>
      </w:r>
      <w:r w:rsidR="008D7E96" w:rsidRPr="000D4560">
        <w:rPr>
          <w:rFonts w:ascii="Century Gothic" w:hAnsi="Century Gothic" w:cs="Times New Roman"/>
        </w:rPr>
        <w:t>golf</w:t>
      </w:r>
      <w:r w:rsidRPr="000D4560">
        <w:rPr>
          <w:rFonts w:ascii="Century Gothic" w:hAnsi="Century Gothic" w:cs="Times New Roman"/>
        </w:rPr>
        <w:t xml:space="preserve"> and fundraising for a truly worthy cause.</w:t>
      </w:r>
    </w:p>
    <w:p w14:paraId="0B808459" w14:textId="77777777" w:rsidR="00385A1E" w:rsidRPr="000D4560" w:rsidRDefault="00385A1E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C62114A" w14:textId="77777777" w:rsidR="003D4EFC" w:rsidRPr="008F0C86" w:rsidRDefault="00C435EB" w:rsidP="003D4EFC">
      <w:pPr>
        <w:spacing w:after="100" w:afterAutospacing="1" w:line="240" w:lineRule="auto"/>
        <w:contextualSpacing/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</w:pPr>
      <w:r w:rsidRPr="008F0C86"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  <w:t>REGISTRATION:</w:t>
      </w:r>
    </w:p>
    <w:p w14:paraId="393E1E3F" w14:textId="77777777" w:rsidR="003D4EFC" w:rsidRPr="000D4560" w:rsidRDefault="003D4EFC" w:rsidP="003D4EFC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172B6CDB" w14:textId="77777777" w:rsidR="000D05D1" w:rsidRDefault="000D05D1" w:rsidP="003D4EFC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Register online at:</w:t>
      </w:r>
    </w:p>
    <w:bookmarkStart w:id="0" w:name="_Hlk93570876"/>
    <w:p w14:paraId="10688519" w14:textId="34054884" w:rsidR="000D05D1" w:rsidRPr="000D05D1" w:rsidRDefault="00331404" w:rsidP="003D4EFC">
      <w:pPr>
        <w:spacing w:after="100" w:afterAutospacing="1" w:line="240" w:lineRule="auto"/>
        <w:contextualSpacing/>
        <w:rPr>
          <w:rFonts w:ascii="Century Gothic" w:hAnsi="Century Gothic" w:cs="Times New Roman"/>
          <w:b/>
          <w:bCs/>
        </w:rPr>
      </w:pPr>
      <w:r>
        <w:fldChar w:fldCharType="begin"/>
      </w:r>
      <w:r>
        <w:instrText xml:space="preserve"> HYPERLINK "https://sfcbsa.org/events/william-b-graham-memorial-golf-tournament/" </w:instrText>
      </w:r>
      <w:r>
        <w:fldChar w:fldCharType="separate"/>
      </w:r>
      <w:r w:rsidR="00154318">
        <w:rPr>
          <w:rStyle w:val="Hyperlink"/>
        </w:rPr>
        <w:t>https://sfcbsa.org/events/william-b-graham-memorial-golf-tournament</w:t>
      </w:r>
      <w:r>
        <w:rPr>
          <w:rStyle w:val="Hyperlink"/>
        </w:rPr>
        <w:fldChar w:fldCharType="end"/>
      </w:r>
      <w:r w:rsidR="00FC0017">
        <w:rPr>
          <w:rStyle w:val="Hyperlink"/>
        </w:rPr>
        <w:t>-2/</w:t>
      </w:r>
    </w:p>
    <w:bookmarkEnd w:id="0"/>
    <w:p w14:paraId="63FEEA6F" w14:textId="14B6B2BE" w:rsidR="003D4EFC" w:rsidRPr="000D4560" w:rsidRDefault="003D4EFC" w:rsidP="003D4EFC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45747EFD" w14:textId="516631A3" w:rsidR="003D4EFC" w:rsidRPr="003D4EFC" w:rsidRDefault="003D4EFC" w:rsidP="003D4EFC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 w:rsidRPr="00C80B79">
        <w:rPr>
          <w:rFonts w:ascii="Century Gothic" w:hAnsi="Century Gothic" w:cs="Times New Roman"/>
        </w:rPr>
        <w:t xml:space="preserve">For more information </w:t>
      </w:r>
      <w:r w:rsidR="00C80B79" w:rsidRPr="00C80B79">
        <w:rPr>
          <w:rFonts w:ascii="Century Gothic" w:hAnsi="Century Gothic" w:cs="Times New Roman"/>
        </w:rPr>
        <w:t xml:space="preserve">contact </w:t>
      </w:r>
      <w:r w:rsidR="00C12225">
        <w:rPr>
          <w:rFonts w:ascii="Century Gothic" w:hAnsi="Century Gothic" w:cs="Times New Roman"/>
        </w:rPr>
        <w:t>Diane H</w:t>
      </w:r>
      <w:r w:rsidR="00DC544D">
        <w:rPr>
          <w:rFonts w:ascii="Century Gothic" w:hAnsi="Century Gothic" w:cs="Times New Roman"/>
        </w:rPr>
        <w:t>i</w:t>
      </w:r>
      <w:r w:rsidR="00C12225">
        <w:rPr>
          <w:rFonts w:ascii="Century Gothic" w:hAnsi="Century Gothic" w:cs="Times New Roman"/>
        </w:rPr>
        <w:t>ckman</w:t>
      </w:r>
      <w:r w:rsidRPr="00C80B79">
        <w:rPr>
          <w:rFonts w:ascii="Century Gothic" w:hAnsi="Century Gothic" w:cs="Times New Roman"/>
        </w:rPr>
        <w:t xml:space="preserve"> at 305-</w:t>
      </w:r>
      <w:r w:rsidR="009F1859">
        <w:rPr>
          <w:rFonts w:ascii="Century Gothic" w:hAnsi="Century Gothic" w:cs="Times New Roman"/>
        </w:rPr>
        <w:t>709-3046</w:t>
      </w:r>
      <w:r w:rsidRPr="00C80B79">
        <w:rPr>
          <w:rFonts w:ascii="Century Gothic" w:hAnsi="Century Gothic" w:cs="Times New Roman"/>
        </w:rPr>
        <w:t xml:space="preserve"> or </w:t>
      </w:r>
      <w:r w:rsidR="00C80B79" w:rsidRPr="00C80B79">
        <w:rPr>
          <w:rFonts w:ascii="Century Gothic" w:hAnsi="Century Gothic" w:cs="Times New Roman"/>
        </w:rPr>
        <w:br/>
      </w:r>
      <w:hyperlink r:id="rId9" w:history="1">
        <w:r w:rsidR="00C12225" w:rsidRPr="00C238B2">
          <w:rPr>
            <w:rStyle w:val="Hyperlink"/>
            <w:rFonts w:ascii="Century Gothic" w:hAnsi="Century Gothic" w:cs="Times New Roman"/>
          </w:rPr>
          <w:t>diane.hickman@scouting.org</w:t>
        </w:r>
      </w:hyperlink>
      <w:r w:rsidR="00C12225">
        <w:rPr>
          <w:rFonts w:ascii="Century Gothic" w:hAnsi="Century Gothic" w:cs="Times New Roman"/>
          <w:sz w:val="20"/>
          <w:szCs w:val="20"/>
        </w:rPr>
        <w:t xml:space="preserve"> </w:t>
      </w:r>
    </w:p>
    <w:p w14:paraId="21388182" w14:textId="77777777" w:rsidR="00385A1E" w:rsidRPr="00A75003" w:rsidRDefault="00385A1E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 w:rsidRPr="00A75003">
        <w:rPr>
          <w:rFonts w:ascii="Century Gothic" w:hAnsi="Century Gothic" w:cs="Times New Roman"/>
        </w:rPr>
        <w:br w:type="column"/>
      </w:r>
    </w:p>
    <w:p w14:paraId="0FCD2AA7" w14:textId="77777777" w:rsidR="00A75003" w:rsidRPr="00A75003" w:rsidRDefault="002B0096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64896" behindDoc="0" locked="0" layoutInCell="1" allowOverlap="1" wp14:anchorId="4B0D2508" wp14:editId="52528038">
            <wp:simplePos x="0" y="0"/>
            <wp:positionH relativeFrom="column">
              <wp:posOffset>1410970</wp:posOffset>
            </wp:positionH>
            <wp:positionV relativeFrom="paragraph">
              <wp:posOffset>134399</wp:posOffset>
            </wp:positionV>
            <wp:extent cx="1560195" cy="2065655"/>
            <wp:effectExtent l="114300" t="114300" r="116205" b="1441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. Graham Photo #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0" t="13276" r="13969" b="13344"/>
                    <a:stretch/>
                  </pic:blipFill>
                  <pic:spPr bwMode="auto">
                    <a:xfrm>
                      <a:off x="0" y="0"/>
                      <a:ext cx="1560195" cy="2065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9F4A7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465B760C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3DCC79DC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686BBC0B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0819EB02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65596C9D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32A8A86A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0B51BB22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984CBE9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68F8B33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BDC1066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246DEFF9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289BF1E9" w14:textId="77777777" w:rsid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019C31F1" w14:textId="77777777" w:rsidR="000D4560" w:rsidRDefault="000D4560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6034AA2A" w14:textId="77777777" w:rsidR="000D4560" w:rsidRDefault="000D4560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F70EF43" w14:textId="77777777" w:rsidR="000D4560" w:rsidRPr="00A75003" w:rsidRDefault="000D4560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0A97D920" w14:textId="77777777" w:rsidR="00A75003" w:rsidRP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7E7156CB" w14:textId="77777777" w:rsidR="00A75003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5D1BB676" w14:textId="77777777" w:rsidR="007D3A1C" w:rsidRPr="00A75003" w:rsidRDefault="007D3A1C" w:rsidP="00385A1E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0B33AB81" w14:textId="77777777" w:rsidR="00A75003" w:rsidRPr="008F0C86" w:rsidRDefault="00A75003" w:rsidP="00385A1E">
      <w:pPr>
        <w:spacing w:after="100" w:afterAutospacing="1" w:line="240" w:lineRule="auto"/>
        <w:contextualSpacing/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</w:pPr>
      <w:r w:rsidRPr="008F0C86"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  <w:t>TOURNAMENT INFO</w:t>
      </w:r>
    </w:p>
    <w:p w14:paraId="58473726" w14:textId="77777777" w:rsidR="008D7E96" w:rsidRDefault="008D7E96" w:rsidP="00A7500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</w:p>
    <w:p w14:paraId="3F1B8AFD" w14:textId="69BC2CD2" w:rsidR="00A75003" w:rsidRPr="00CF539E" w:rsidRDefault="001248B4" w:rsidP="00A7500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Miami Lakes</w:t>
      </w:r>
      <w:r w:rsidR="008D7E96">
        <w:rPr>
          <w:rFonts w:ascii="Century Gothic" w:hAnsi="Century Gothic" w:cs="Times New Roman"/>
          <w:sz w:val="20"/>
          <w:szCs w:val="20"/>
        </w:rPr>
        <w:t xml:space="preserve"> Golf Club</w:t>
      </w:r>
      <w:r w:rsidR="00913FAC">
        <w:rPr>
          <w:rFonts w:ascii="Century Gothic" w:hAnsi="Century Gothic" w:cs="Times New Roman"/>
          <w:sz w:val="20"/>
          <w:szCs w:val="20"/>
        </w:rPr>
        <w:t xml:space="preserve"> (Formally Shula’s)</w:t>
      </w:r>
    </w:p>
    <w:p w14:paraId="1EAFF21D" w14:textId="77777777" w:rsidR="00A75003" w:rsidRDefault="008D7E96" w:rsidP="00A7500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 w:rsidRPr="008D7E96">
        <w:rPr>
          <w:rFonts w:ascii="Century Gothic" w:hAnsi="Century Gothic" w:cs="Times New Roman"/>
          <w:sz w:val="20"/>
          <w:szCs w:val="20"/>
        </w:rPr>
        <w:t>7601 Miami Lakes Drive – Miami Lakes, FL</w:t>
      </w:r>
    </w:p>
    <w:p w14:paraId="5EE81315" w14:textId="5AC9E440" w:rsidR="00DF4841" w:rsidRDefault="002263EB" w:rsidP="00A7500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(</w:t>
      </w:r>
      <w:r w:rsidR="00DF4841">
        <w:rPr>
          <w:rFonts w:ascii="Century Gothic" w:hAnsi="Century Gothic" w:cs="Times New Roman"/>
          <w:sz w:val="20"/>
          <w:szCs w:val="20"/>
        </w:rPr>
        <w:t>826 and NW 154</w:t>
      </w:r>
      <w:r w:rsidR="00DF4841" w:rsidRPr="00DF4841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DF4841">
        <w:rPr>
          <w:rFonts w:ascii="Century Gothic" w:hAnsi="Century Gothic" w:cs="Times New Roman"/>
          <w:sz w:val="20"/>
          <w:szCs w:val="20"/>
        </w:rPr>
        <w:t xml:space="preserve"> Street)</w:t>
      </w:r>
    </w:p>
    <w:p w14:paraId="2CF4F27C" w14:textId="4C073991" w:rsidR="00636093" w:rsidRDefault="00636093" w:rsidP="00A7500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</w:p>
    <w:p w14:paraId="4B841532" w14:textId="77777777" w:rsidR="00636093" w:rsidRDefault="00636093" w:rsidP="0063609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Check-in begins at 7:00 am</w:t>
      </w:r>
    </w:p>
    <w:p w14:paraId="252E0A9D" w14:textId="5D77B170" w:rsidR="00636093" w:rsidRDefault="00B13759" w:rsidP="0063609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Tournament starts</w:t>
      </w:r>
      <w:r w:rsidR="00636093">
        <w:rPr>
          <w:rFonts w:ascii="Century Gothic" w:hAnsi="Century Gothic" w:cs="Times New Roman"/>
          <w:sz w:val="20"/>
          <w:szCs w:val="20"/>
        </w:rPr>
        <w:t xml:space="preserve"> at 8:00 am</w:t>
      </w:r>
    </w:p>
    <w:p w14:paraId="7259EEA4" w14:textId="77777777" w:rsidR="00636093" w:rsidRPr="00CF539E" w:rsidRDefault="00636093" w:rsidP="0063609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</w:p>
    <w:p w14:paraId="417EDA8F" w14:textId="77777777" w:rsidR="00B42614" w:rsidRPr="00B42614" w:rsidRDefault="00B42614" w:rsidP="00B426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ADt00"/>
          <w:sz w:val="20"/>
          <w:szCs w:val="20"/>
        </w:rPr>
      </w:pPr>
      <w:r w:rsidRPr="00B42614">
        <w:rPr>
          <w:rFonts w:ascii="Century Gothic" w:hAnsi="Century Gothic" w:cs="TT1ADt00"/>
          <w:sz w:val="20"/>
          <w:szCs w:val="20"/>
        </w:rPr>
        <w:t>Immediately following play:</w:t>
      </w:r>
    </w:p>
    <w:p w14:paraId="4C384432" w14:textId="3A936C01" w:rsidR="00636093" w:rsidRPr="00B42614" w:rsidRDefault="00B42614" w:rsidP="00B42614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 w:rsidRPr="00B42614">
        <w:rPr>
          <w:rFonts w:ascii="Century Gothic" w:hAnsi="Century Gothic" w:cs="TT1ADt00"/>
          <w:sz w:val="20"/>
          <w:szCs w:val="20"/>
        </w:rPr>
        <w:t>Lunch, Awards &amp; Silent Auction</w:t>
      </w:r>
    </w:p>
    <w:p w14:paraId="78245ED0" w14:textId="77777777" w:rsidR="00A75003" w:rsidRPr="00A75003" w:rsidRDefault="00A75003" w:rsidP="00A75003">
      <w:pPr>
        <w:spacing w:after="100" w:afterAutospacing="1" w:line="240" w:lineRule="auto"/>
        <w:contextualSpacing/>
        <w:rPr>
          <w:rFonts w:ascii="Century Gothic" w:hAnsi="Century Gothic" w:cs="Times New Roman"/>
        </w:rPr>
      </w:pPr>
    </w:p>
    <w:p w14:paraId="26564DDF" w14:textId="3E1CD14C" w:rsidR="00A75003" w:rsidRDefault="00A75003" w:rsidP="00A75003">
      <w:pPr>
        <w:spacing w:after="0" w:line="240" w:lineRule="auto"/>
        <w:contextualSpacing/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</w:pPr>
      <w:r w:rsidRPr="008F0C86"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  <w:t>OVERVIEW</w:t>
      </w:r>
    </w:p>
    <w:p w14:paraId="72962DAB" w14:textId="0662E9E4" w:rsidR="00636093" w:rsidRDefault="00636093" w:rsidP="00A75003">
      <w:pPr>
        <w:spacing w:after="0" w:line="240" w:lineRule="auto"/>
        <w:contextualSpacing/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</w:pPr>
    </w:p>
    <w:p w14:paraId="733142A5" w14:textId="77777777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Four (4) Golfers per team</w:t>
      </w:r>
    </w:p>
    <w:p w14:paraId="43D6BBA3" w14:textId="7E04819B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Putting Green &amp; Driving Range Open</w:t>
      </w:r>
      <w:r w:rsidR="002C160D">
        <w:rPr>
          <w:rFonts w:ascii="Century Gothic" w:hAnsi="Century Gothic" w:cs="Times New Roman"/>
          <w:sz w:val="20"/>
          <w:szCs w:val="20"/>
        </w:rPr>
        <w:t xml:space="preserve"> </w:t>
      </w:r>
    </w:p>
    <w:p w14:paraId="1FE93442" w14:textId="0DED0EAC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7:00 a.m. Continental Breakfast</w:t>
      </w:r>
    </w:p>
    <w:p w14:paraId="50868BDC" w14:textId="77777777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bookmarkStart w:id="1" w:name="_Hlk61511673"/>
      <w:r w:rsidRPr="000D4560">
        <w:rPr>
          <w:rFonts w:ascii="Century Gothic" w:hAnsi="Century Gothic" w:cs="Times New Roman"/>
          <w:sz w:val="20"/>
          <w:szCs w:val="20"/>
        </w:rPr>
        <w:t>Scramble Format</w:t>
      </w:r>
    </w:p>
    <w:p w14:paraId="54B0667D" w14:textId="77777777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Closest to the Pin Hole</w:t>
      </w:r>
    </w:p>
    <w:p w14:paraId="0E58B503" w14:textId="77777777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Beat the Broadcaster</w:t>
      </w:r>
    </w:p>
    <w:p w14:paraId="7C24E145" w14:textId="77777777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Hole in One Contest</w:t>
      </w:r>
    </w:p>
    <w:p w14:paraId="2DE30236" w14:textId="77777777" w:rsidR="00636093" w:rsidRPr="000D4560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Longest Drive</w:t>
      </w:r>
    </w:p>
    <w:p w14:paraId="78D8AC0D" w14:textId="242208AF" w:rsidR="00636093" w:rsidRDefault="00636093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 w:rsidRPr="000D4560">
        <w:rPr>
          <w:rFonts w:ascii="Century Gothic" w:hAnsi="Century Gothic" w:cs="Times New Roman"/>
          <w:sz w:val="20"/>
          <w:szCs w:val="20"/>
        </w:rPr>
        <w:t>Straightest Drive Hole</w:t>
      </w:r>
    </w:p>
    <w:p w14:paraId="48B3E78F" w14:textId="684DD988" w:rsidR="00331404" w:rsidRDefault="00331404" w:rsidP="00636093">
      <w:pPr>
        <w:pStyle w:val="ListParagraph"/>
        <w:numPr>
          <w:ilvl w:val="0"/>
          <w:numId w:val="13"/>
        </w:numPr>
        <w:spacing w:after="60" w:line="240" w:lineRule="auto"/>
        <w:ind w:left="360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Silent Auction, Luncheon, and Drawing</w:t>
      </w:r>
    </w:p>
    <w:bookmarkEnd w:id="1"/>
    <w:p w14:paraId="57F624AC" w14:textId="77777777" w:rsidR="000D4560" w:rsidRPr="000D4560" w:rsidRDefault="000D4560" w:rsidP="000D456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7C7304C" w14:textId="77777777" w:rsidR="00763E80" w:rsidRPr="008F0C86" w:rsidRDefault="00763E80" w:rsidP="00763E80">
      <w:pPr>
        <w:spacing w:after="0" w:line="240" w:lineRule="auto"/>
        <w:contextualSpacing/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</w:pPr>
      <w:r w:rsidRPr="008F0C86">
        <w:rPr>
          <w:rFonts w:ascii="Century Gothic" w:hAnsi="Century Gothic" w:cs="Times New Roman"/>
          <w:b/>
          <w:color w:val="385623" w:themeColor="accent6" w:themeShade="80"/>
          <w:sz w:val="24"/>
          <w:szCs w:val="24"/>
        </w:rPr>
        <w:t>AWARDS</w:t>
      </w:r>
    </w:p>
    <w:p w14:paraId="6F94B10B" w14:textId="77777777" w:rsidR="00763E80" w:rsidRDefault="00763E80" w:rsidP="00763E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A344E80" w14:textId="13C2B67C" w:rsidR="000D4560" w:rsidRPr="000D4560" w:rsidRDefault="00763E80" w:rsidP="00763E80">
      <w:pPr>
        <w:spacing w:after="0" w:line="240" w:lineRule="auto"/>
        <w:rPr>
          <w:rFonts w:ascii="Century Gothic" w:hAnsi="Century Gothic" w:cs="Times New Roman"/>
        </w:rPr>
      </w:pPr>
      <w:bookmarkStart w:id="2" w:name="_Hlk63255175"/>
      <w:r w:rsidRPr="000D4560">
        <w:rPr>
          <w:rFonts w:ascii="Century Gothic" w:hAnsi="Century Gothic" w:cs="Times New Roman"/>
          <w:sz w:val="20"/>
          <w:szCs w:val="20"/>
        </w:rPr>
        <w:t>Prizes for the top teams and individuals will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0D4560">
        <w:rPr>
          <w:rFonts w:ascii="Century Gothic" w:hAnsi="Century Gothic" w:cs="Times New Roman"/>
          <w:sz w:val="20"/>
          <w:szCs w:val="20"/>
        </w:rPr>
        <w:t>be presented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331404">
        <w:rPr>
          <w:rFonts w:ascii="Century Gothic" w:hAnsi="Century Gothic" w:cs="Times New Roman"/>
          <w:sz w:val="20"/>
          <w:szCs w:val="20"/>
        </w:rPr>
        <w:t>during the Awards Banquet at the conclusion of the tournament.</w:t>
      </w:r>
    </w:p>
    <w:bookmarkEnd w:id="2"/>
    <w:p w14:paraId="495447B2" w14:textId="20D2F7AE" w:rsidR="00DC34E6" w:rsidRDefault="00DC34E6" w:rsidP="000D456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p w14:paraId="414F40A5" w14:textId="77777777" w:rsidR="00891D88" w:rsidRDefault="007D3A1C" w:rsidP="00DC34E6">
      <w:pPr>
        <w:spacing w:after="0" w:line="240" w:lineRule="auto"/>
        <w:contextualSpacing/>
        <w:rPr>
          <w:rFonts w:ascii="Century Gothic" w:hAnsi="Century Gothic" w:cs="Times New Roman"/>
        </w:rPr>
      </w:pPr>
      <w:r w:rsidRPr="00891D88">
        <w:rPr>
          <w:rFonts w:ascii="Century Gothic" w:hAnsi="Century Gothic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DB5CA" wp14:editId="2303F13C">
                <wp:simplePos x="0" y="0"/>
                <wp:positionH relativeFrom="column">
                  <wp:posOffset>-104775</wp:posOffset>
                </wp:positionH>
                <wp:positionV relativeFrom="paragraph">
                  <wp:posOffset>-114300</wp:posOffset>
                </wp:positionV>
                <wp:extent cx="3324225" cy="4667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0BD956" w14:textId="4B475043" w:rsidR="00891D88" w:rsidRPr="00891D88" w:rsidRDefault="008F0C86" w:rsidP="00DF484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20</w:t>
                            </w:r>
                            <w:r w:rsidR="0044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</w:t>
                            </w:r>
                            <w:r w:rsidR="002B5A5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William “B” Graham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B5CA" id="Text Box 23" o:spid="_x0000_s1031" type="#_x0000_t202" style="position:absolute;margin-left:-8.25pt;margin-top:-9pt;width:261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" filled="f" stroked="f">
                <v:textbox>
                  <w:txbxContent>
                    <w:p w14:paraId="000BD956" w14:textId="4B475043" w:rsidR="00891D88" w:rsidRPr="00891D88" w:rsidRDefault="008F0C86" w:rsidP="00DF4841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20</w:t>
                      </w:r>
                      <w:r w:rsidR="004441FF">
                        <w:rPr>
                          <w:rFonts w:ascii="Century Gothic" w:hAnsi="Century Gothic"/>
                          <w:sz w:val="36"/>
                          <w:szCs w:val="36"/>
                        </w:rPr>
                        <w:t>2</w:t>
                      </w:r>
                      <w:r w:rsidR="002B5A5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William “B” Graham</w:t>
                      </w:r>
                    </w:p>
                  </w:txbxContent>
                </v:textbox>
              </v:shape>
            </w:pict>
          </mc:Fallback>
        </mc:AlternateContent>
      </w:r>
      <w:r w:rsidRPr="00891D88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A3F05" wp14:editId="606093CE">
                <wp:simplePos x="0" y="0"/>
                <wp:positionH relativeFrom="column">
                  <wp:posOffset>-104774</wp:posOffset>
                </wp:positionH>
                <wp:positionV relativeFrom="paragraph">
                  <wp:posOffset>161925</wp:posOffset>
                </wp:positionV>
                <wp:extent cx="3409950" cy="460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F6BEC" w14:textId="77777777" w:rsidR="00891D88" w:rsidRPr="008F0C86" w:rsidRDefault="008F0C86" w:rsidP="00DF4841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86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  <w:t>Memorial 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3F05" id="Text Box 24" o:spid="_x0000_s1032" type="#_x0000_t202" style="position:absolute;margin-left:-8.25pt;margin-top:12.75pt;width:268.5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" filled="f" stroked="f">
                <v:textbox>
                  <w:txbxContent>
                    <w:p w14:paraId="6E7F6BEC" w14:textId="77777777" w:rsidR="00891D88" w:rsidRPr="008F0C86" w:rsidRDefault="008F0C86" w:rsidP="00DF4841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C86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38"/>
                          <w:szCs w:val="38"/>
                        </w:rPr>
                        <w:t>Memorial Golf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86FD0A3" w14:textId="77777777" w:rsidR="00891D88" w:rsidRDefault="00891D88" w:rsidP="00DC34E6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14A3B6C3" w14:textId="77777777" w:rsidR="00891D88" w:rsidRDefault="00891D88" w:rsidP="00DC34E6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67A71D7F" w14:textId="77777777" w:rsidR="00891D88" w:rsidRDefault="00891D88" w:rsidP="00DC34E6">
      <w:pPr>
        <w:spacing w:after="0" w:line="240" w:lineRule="auto"/>
        <w:contextualSpacing/>
        <w:rPr>
          <w:rFonts w:ascii="Century Gothic" w:hAnsi="Century Gothic" w:cs="Times New Roman"/>
        </w:rPr>
      </w:pPr>
    </w:p>
    <w:p w14:paraId="112375FE" w14:textId="77777777" w:rsidR="00891D88" w:rsidRPr="00007BD8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Contact</w:t>
      </w:r>
      <w:r w:rsidR="00891D88" w:rsidRPr="00007BD8">
        <w:rPr>
          <w:rFonts w:ascii="Century Gothic" w:hAnsi="Century Gothic" w:cs="Times New Roman"/>
          <w:sz w:val="18"/>
          <w:szCs w:val="18"/>
        </w:rPr>
        <w:t xml:space="preserve"> Name</w:t>
      </w:r>
      <w:r w:rsidR="00891D88" w:rsidRPr="00007BD8">
        <w:rPr>
          <w:rFonts w:ascii="Century Gothic" w:hAnsi="Century Gothic" w:cs="Times New Roman"/>
          <w:sz w:val="18"/>
          <w:szCs w:val="18"/>
        </w:rPr>
        <w:tab/>
      </w:r>
    </w:p>
    <w:p w14:paraId="1872577C" w14:textId="77777777" w:rsidR="00891D88" w:rsidRPr="00007BD8" w:rsidRDefault="00891D88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7592EB16" w14:textId="77777777" w:rsidR="00891D88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Company</w:t>
      </w:r>
      <w:r w:rsidR="00891D88" w:rsidRPr="00007BD8">
        <w:rPr>
          <w:rFonts w:ascii="Century Gothic" w:hAnsi="Century Gothic" w:cs="Times New Roman"/>
          <w:sz w:val="18"/>
          <w:szCs w:val="18"/>
        </w:rPr>
        <w:tab/>
      </w:r>
    </w:p>
    <w:p w14:paraId="2051B04B" w14:textId="77777777" w:rsidR="00DF4841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78E4E61D" w14:textId="77777777" w:rsidR="00DF4841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Address</w:t>
      </w:r>
      <w:r>
        <w:rPr>
          <w:rFonts w:ascii="Century Gothic" w:hAnsi="Century Gothic" w:cs="Times New Roman"/>
          <w:sz w:val="18"/>
          <w:szCs w:val="18"/>
        </w:rPr>
        <w:tab/>
      </w:r>
    </w:p>
    <w:p w14:paraId="005CE192" w14:textId="77777777" w:rsidR="00DF4841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06465B69" w14:textId="77777777" w:rsidR="00DF4841" w:rsidRPr="00007BD8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City/State/Zip</w:t>
      </w:r>
      <w:r>
        <w:rPr>
          <w:rFonts w:ascii="Century Gothic" w:hAnsi="Century Gothic" w:cs="Times New Roman"/>
          <w:sz w:val="18"/>
          <w:szCs w:val="18"/>
        </w:rPr>
        <w:tab/>
      </w:r>
    </w:p>
    <w:p w14:paraId="542D758E" w14:textId="77777777" w:rsidR="00891D88" w:rsidRPr="00007BD8" w:rsidRDefault="00891D88" w:rsidP="00891D88">
      <w:pPr>
        <w:tabs>
          <w:tab w:val="right" w:leader="underscore" w:pos="5040"/>
          <w:tab w:val="left" w:pos="6048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6F03A974" w14:textId="77777777" w:rsidR="00891D88" w:rsidRPr="00007BD8" w:rsidRDefault="00DF4841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Phone</w:t>
      </w:r>
      <w:r w:rsidR="00891D88" w:rsidRPr="00007BD8">
        <w:rPr>
          <w:rFonts w:ascii="Century Gothic" w:hAnsi="Century Gothic" w:cs="Times New Roman"/>
          <w:sz w:val="18"/>
          <w:szCs w:val="18"/>
        </w:rPr>
        <w:tab/>
      </w:r>
    </w:p>
    <w:p w14:paraId="7A88AB2B" w14:textId="77777777" w:rsidR="00891D88" w:rsidRPr="00007BD8" w:rsidRDefault="00891D88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18"/>
          <w:szCs w:val="18"/>
        </w:rPr>
      </w:pPr>
    </w:p>
    <w:p w14:paraId="681B7D57" w14:textId="77777777" w:rsidR="00891D88" w:rsidRPr="003D4EFC" w:rsidRDefault="00891D88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20"/>
          <w:szCs w:val="20"/>
        </w:rPr>
      </w:pPr>
      <w:r w:rsidRPr="00007BD8">
        <w:rPr>
          <w:rFonts w:ascii="Century Gothic" w:hAnsi="Century Gothic" w:cs="Times New Roman"/>
          <w:sz w:val="18"/>
          <w:szCs w:val="18"/>
        </w:rPr>
        <w:t>Email</w:t>
      </w:r>
      <w:r w:rsidRPr="003D4EFC">
        <w:rPr>
          <w:rFonts w:ascii="Century Gothic" w:hAnsi="Century Gothic" w:cs="Times New Roman"/>
          <w:sz w:val="20"/>
          <w:szCs w:val="20"/>
        </w:rPr>
        <w:tab/>
      </w:r>
    </w:p>
    <w:p w14:paraId="01A46207" w14:textId="77777777" w:rsidR="00891D88" w:rsidRDefault="00891D88" w:rsidP="00891D88">
      <w:pPr>
        <w:tabs>
          <w:tab w:val="right" w:leader="underscore" w:pos="50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A515DD8" w14:textId="77777777" w:rsidR="00891D88" w:rsidRPr="008F0C86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jc w:val="center"/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</w:pPr>
      <w:r w:rsidRPr="008F0C86"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  <w:t>SPONSOR</w:t>
      </w:r>
      <w:r w:rsidR="00335B5A"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  <w:t xml:space="preserve"> LEVELS</w:t>
      </w:r>
    </w:p>
    <w:p w14:paraId="3E89DCE5" w14:textId="77777777" w:rsidR="00891D88" w:rsidRPr="00C24A49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sz w:val="16"/>
          <w:lang w:val="en"/>
        </w:rPr>
      </w:pPr>
    </w:p>
    <w:p w14:paraId="49EC0FBA" w14:textId="77777777" w:rsidR="00891D88" w:rsidRPr="00C24A49" w:rsidRDefault="00891D88" w:rsidP="00891D88">
      <w:pPr>
        <w:tabs>
          <w:tab w:val="left" w:pos="126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 </w:t>
      </w:r>
      <w:r w:rsidR="008F0C86">
        <w:rPr>
          <w:rFonts w:ascii="Century Gothic" w:eastAsia="Times New Roman" w:hAnsi="Century Gothic" w:cs="Times New Roman"/>
          <w:sz w:val="20"/>
          <w:szCs w:val="20"/>
          <w:lang w:val="en"/>
        </w:rPr>
        <w:t>$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5,000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="008F0C86">
        <w:rPr>
          <w:rFonts w:ascii="Century Gothic" w:eastAsia="Times New Roman" w:hAnsi="Century Gothic" w:cs="Times New Roman"/>
          <w:sz w:val="20"/>
          <w:szCs w:val="20"/>
          <w:lang w:val="en"/>
        </w:rPr>
        <w:t>Gold Eagle</w:t>
      </w:r>
      <w:r>
        <w:rPr>
          <w:rFonts w:ascii="Times New Roman" w:eastAsia="Times New Roman" w:hAnsi="Times New Roman" w:cs="Times New Roman"/>
          <w:lang w:val="en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$</w:t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275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Individual</w:t>
      </w:r>
    </w:p>
    <w:p w14:paraId="00241C27" w14:textId="77777777" w:rsidR="00891D88" w:rsidRPr="00C24A49" w:rsidRDefault="00891D88" w:rsidP="00891D88">
      <w:pPr>
        <w:tabs>
          <w:tab w:val="left" w:pos="126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$</w:t>
      </w:r>
      <w:r w:rsidR="008F0C86">
        <w:rPr>
          <w:rFonts w:ascii="Century Gothic" w:eastAsia="Times New Roman" w:hAnsi="Century Gothic" w:cs="Times New Roman"/>
          <w:sz w:val="20"/>
          <w:szCs w:val="20"/>
          <w:lang w:val="en"/>
        </w:rPr>
        <w:t>2,500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Silver Eagle</w:t>
      </w:r>
      <w:r>
        <w:rPr>
          <w:rFonts w:ascii="Times New Roman" w:eastAsia="Times New Roman" w:hAnsi="Times New Roman" w:cs="Times New Roman"/>
          <w:lang w:val="en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 </w:t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$2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00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Hole/Tee</w:t>
      </w:r>
      <w:r w:rsidRPr="00C24A49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0458C5E2" w14:textId="77777777" w:rsidR="00891D88" w:rsidRPr="00C24A49" w:rsidRDefault="00891D88" w:rsidP="00F539B2">
      <w:pPr>
        <w:tabs>
          <w:tab w:val="left" w:pos="1260"/>
          <w:tab w:val="left" w:pos="2880"/>
          <w:tab w:val="left" w:pos="3960"/>
        </w:tabs>
        <w:autoSpaceDE w:val="0"/>
        <w:autoSpaceDN w:val="0"/>
        <w:adjustRightInd w:val="0"/>
        <w:spacing w:after="0" w:line="240" w:lineRule="auto"/>
        <w:ind w:right="-90"/>
        <w:rPr>
          <w:rFonts w:ascii="Times New Roman" w:eastAsia="Times New Roman" w:hAnsi="Times New Roman" w:cs="Times New Roman"/>
          <w:lang w:val="en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$</w:t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1,000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Bronze Eagle</w:t>
      </w:r>
      <w:r>
        <w:rPr>
          <w:rFonts w:ascii="Times New Roman" w:eastAsia="Times New Roman" w:hAnsi="Times New Roman" w:cs="Times New Roman"/>
          <w:lang w:val="en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Times New Roman" w:eastAsia="Times New Roman" w:hAnsi="Times New Roman" w:cs="Times New Roman"/>
          <w:lang w:val="en"/>
        </w:rPr>
        <w:t xml:space="preserve"> 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$</w:t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10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0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="00F539B2">
        <w:rPr>
          <w:rFonts w:ascii="Century Gothic" w:eastAsia="Times New Roman" w:hAnsi="Century Gothic" w:cs="Times New Roman"/>
          <w:sz w:val="20"/>
          <w:szCs w:val="20"/>
          <w:lang w:val="en"/>
        </w:rPr>
        <w:t>Program Ad</w:t>
      </w:r>
    </w:p>
    <w:p w14:paraId="5CAC2E0B" w14:textId="77777777" w:rsidR="00891D88" w:rsidRPr="00C24A49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Times New Roman" w:eastAsia="Times New Roman" w:hAnsi="Times New Roman" w:cs="Times New Roman"/>
          <w:sz w:val="16"/>
          <w:lang w:val="en"/>
        </w:rPr>
      </w:pPr>
    </w:p>
    <w:p w14:paraId="546F3406" w14:textId="77777777" w:rsidR="00891D88" w:rsidRPr="00C24A49" w:rsidRDefault="00891D88" w:rsidP="00891D88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I cannot attend, but please accept this donation of $</w:t>
      </w:r>
      <w:r>
        <w:rPr>
          <w:rFonts w:ascii="Times New Roman" w:eastAsia="Times New Roman" w:hAnsi="Times New Roman" w:cs="Times New Roman"/>
          <w:lang w:val="en"/>
        </w:rPr>
        <w:tab/>
      </w:r>
    </w:p>
    <w:p w14:paraId="492B9D93" w14:textId="77777777" w:rsidR="00891D88" w:rsidRPr="00C24A49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Times New Roman" w:eastAsia="Times New Roman" w:hAnsi="Times New Roman" w:cs="Times New Roman"/>
          <w:sz w:val="16"/>
          <w:lang w:val="en"/>
        </w:rPr>
      </w:pPr>
    </w:p>
    <w:p w14:paraId="2948F09D" w14:textId="77777777" w:rsidR="00891D88" w:rsidRPr="00F539B2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jc w:val="center"/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</w:pPr>
      <w:r w:rsidRPr="00F539B2"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  <w:t>PAYMENT OPTIONS</w:t>
      </w:r>
    </w:p>
    <w:p w14:paraId="6E437333" w14:textId="77777777" w:rsidR="00891D88" w:rsidRPr="00C24A49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color w:val="FF0000"/>
          <w:sz w:val="16"/>
          <w:lang w:val="en"/>
        </w:rPr>
      </w:pPr>
    </w:p>
    <w:p w14:paraId="2CA76643" w14:textId="77777777" w:rsidR="00891D88" w:rsidRPr="00120864" w:rsidRDefault="00891D88" w:rsidP="00891D88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b/>
          <w:lang w:val="en"/>
        </w:rPr>
        <w:t xml:space="preserve"> </w:t>
      </w:r>
      <w:r w:rsidR="003D4EFC"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Invoice Me</w:t>
      </w:r>
      <w:r w:rsidRPr="0012086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  <w:r>
        <w:rPr>
          <w:rFonts w:ascii="Wingdings" w:hAnsi="Wingdings" w:cs="Wingdings"/>
          <w:sz w:val="26"/>
          <w:szCs w:val="26"/>
        </w:rPr>
        <w:t></w:t>
      </w:r>
      <w:r w:rsidRPr="00120864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07BD8">
        <w:rPr>
          <w:rFonts w:ascii="Century Gothic" w:hAnsi="Century Gothic" w:cs="Times New Roman"/>
          <w:sz w:val="20"/>
          <w:szCs w:val="20"/>
        </w:rPr>
        <w:t>Check enclosed</w:t>
      </w:r>
    </w:p>
    <w:p w14:paraId="2D0AE033" w14:textId="77777777" w:rsidR="00891D88" w:rsidRDefault="00891D88" w:rsidP="00891D88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14:paraId="1547BF6D" w14:textId="77777777" w:rsidR="00891D88" w:rsidRPr="00C24A49" w:rsidRDefault="00891D88" w:rsidP="00891D88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Visa</w:t>
      </w:r>
      <w:r w:rsidRPr="00C24A49">
        <w:rPr>
          <w:rFonts w:ascii="Times New Roman" w:eastAsia="Times New Roman" w:hAnsi="Times New Roman" w:cs="Times New Roman"/>
          <w:lang w:val="en"/>
        </w:rPr>
        <w:t xml:space="preserve">        </w:t>
      </w: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M/C</w:t>
      </w:r>
      <w:r w:rsidRPr="00C24A49">
        <w:rPr>
          <w:rFonts w:ascii="Times New Roman" w:eastAsia="Times New Roman" w:hAnsi="Times New Roman" w:cs="Times New Roman"/>
          <w:lang w:val="en"/>
        </w:rPr>
        <w:t xml:space="preserve">       </w:t>
      </w:r>
      <w:r>
        <w:rPr>
          <w:rFonts w:ascii="Times New Roman" w:eastAsia="Times New Roman" w:hAnsi="Times New Roman" w:cs="Times New Roman"/>
          <w:lang w:val="en"/>
        </w:rPr>
        <w:t xml:space="preserve"> </w:t>
      </w:r>
      <w:r>
        <w:rPr>
          <w:rFonts w:ascii="Wingdings" w:hAnsi="Wingdings" w:cs="Wingdings"/>
          <w:sz w:val="26"/>
          <w:szCs w:val="26"/>
        </w:rPr>
        <w:t></w:t>
      </w:r>
      <w:r w:rsidRPr="00C24A49">
        <w:rPr>
          <w:rFonts w:ascii="Times New Roman" w:eastAsia="Times New Roman" w:hAnsi="Times New Roman" w:cs="Times New Roman"/>
          <w:lang w:val="en"/>
        </w:rPr>
        <w:t xml:space="preserve"> 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AMEX</w:t>
      </w:r>
    </w:p>
    <w:p w14:paraId="7C87633A" w14:textId="77777777" w:rsidR="00891D88" w:rsidRPr="00C24A49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14:paraId="70F6B5D5" w14:textId="77777777" w:rsidR="00891D88" w:rsidRPr="00007BD8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Card #: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43AA9FB2" w14:textId="77777777" w:rsidR="00891D88" w:rsidRPr="00007BD8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Century Gothic" w:eastAsia="Times New Roman" w:hAnsi="Century Gothic" w:cs="Times New Roman"/>
          <w:sz w:val="20"/>
          <w:szCs w:val="20"/>
          <w:lang w:val="en"/>
        </w:rPr>
      </w:pPr>
    </w:p>
    <w:p w14:paraId="03BD3820" w14:textId="77777777" w:rsidR="00891D88" w:rsidRPr="00007BD8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Exp. Date:_________  Security Code:</w:t>
      </w:r>
      <w:r w:rsidR="003D4EFC"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0D1EC98B" w14:textId="77777777" w:rsidR="00891D88" w:rsidRPr="00007BD8" w:rsidRDefault="00891D88" w:rsidP="00891D88">
      <w:pPr>
        <w:tabs>
          <w:tab w:val="right" w:leader="underscore" w:pos="5040"/>
        </w:tabs>
        <w:spacing w:after="0" w:line="240" w:lineRule="auto"/>
        <w:contextualSpacing/>
        <w:rPr>
          <w:rFonts w:ascii="Century Gothic" w:hAnsi="Century Gothic" w:cs="Times New Roman"/>
          <w:sz w:val="20"/>
          <w:szCs w:val="20"/>
        </w:rPr>
      </w:pPr>
    </w:p>
    <w:p w14:paraId="71268986" w14:textId="77777777" w:rsidR="00891D88" w:rsidRPr="003D4EFC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Century Gothic" w:eastAsia="Times New Roman" w:hAnsi="Century Gothic" w:cs="Times New Roman"/>
          <w:b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Signature:</w:t>
      </w:r>
      <w:r w:rsidRPr="003D4EFC">
        <w:rPr>
          <w:rFonts w:ascii="Century Gothic" w:eastAsia="Times New Roman" w:hAnsi="Century Gothic" w:cs="Times New Roman"/>
          <w:b/>
          <w:lang w:val="en"/>
        </w:rPr>
        <w:tab/>
      </w:r>
    </w:p>
    <w:p w14:paraId="6E76C413" w14:textId="77777777" w:rsidR="00891D88" w:rsidRPr="003D4EFC" w:rsidRDefault="00891D88" w:rsidP="00891D88">
      <w:pPr>
        <w:widowControl w:val="0"/>
        <w:tabs>
          <w:tab w:val="right" w:leader="underscore" w:pos="5040"/>
        </w:tabs>
        <w:spacing w:after="0" w:line="240" w:lineRule="auto"/>
        <w:ind w:right="-120"/>
        <w:rPr>
          <w:rFonts w:ascii="Century Gothic" w:eastAsia="Times New Roman" w:hAnsi="Century Gothic" w:cs="Times New Roman"/>
          <w:b/>
          <w:lang w:val="en"/>
        </w:rPr>
      </w:pPr>
    </w:p>
    <w:p w14:paraId="5D4D0A68" w14:textId="77777777" w:rsidR="00891D88" w:rsidRPr="00F539B2" w:rsidRDefault="00891D88" w:rsidP="00891D88">
      <w:pPr>
        <w:widowControl w:val="0"/>
        <w:spacing w:after="0" w:line="240" w:lineRule="auto"/>
        <w:ind w:right="-120"/>
        <w:jc w:val="center"/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</w:pPr>
      <w:r w:rsidRPr="00F539B2">
        <w:rPr>
          <w:rFonts w:ascii="Century Gothic" w:eastAsia="Times New Roman" w:hAnsi="Century Gothic" w:cs="Times New Roman"/>
          <w:b/>
          <w:color w:val="385623" w:themeColor="accent6" w:themeShade="80"/>
          <w:u w:val="single"/>
          <w:lang w:val="en"/>
        </w:rPr>
        <w:t>TEAM INFORMATION</w:t>
      </w:r>
    </w:p>
    <w:p w14:paraId="6F951B35" w14:textId="77777777" w:rsidR="00891D88" w:rsidRPr="003D4EFC" w:rsidRDefault="00891D88" w:rsidP="00891D88">
      <w:pPr>
        <w:widowControl w:val="0"/>
        <w:spacing w:after="0" w:line="240" w:lineRule="auto"/>
        <w:ind w:right="-120"/>
        <w:jc w:val="center"/>
        <w:rPr>
          <w:rFonts w:ascii="Century Gothic" w:eastAsia="Times New Roman" w:hAnsi="Century Gothic" w:cs="Times New Roman"/>
          <w:b/>
          <w:color w:val="FF0000"/>
          <w:sz w:val="8"/>
          <w:u w:val="single"/>
          <w:lang w:val="en"/>
        </w:rPr>
      </w:pPr>
    </w:p>
    <w:p w14:paraId="4641C1E1" w14:textId="77777777" w:rsidR="00891D88" w:rsidRPr="00007BD8" w:rsidRDefault="00F539B2" w:rsidP="003D4EFC">
      <w:pPr>
        <w:widowControl w:val="0"/>
        <w:tabs>
          <w:tab w:val="left" w:pos="4050"/>
          <w:tab w:val="left" w:pos="5670"/>
        </w:tabs>
        <w:spacing w:after="0" w:line="240" w:lineRule="auto"/>
        <w:ind w:right="-120"/>
        <w:rPr>
          <w:rFonts w:ascii="Century Gothic" w:eastAsia="Times New Roman" w:hAnsi="Century Gothic" w:cs="Times New Roman"/>
          <w:sz w:val="20"/>
          <w:szCs w:val="20"/>
          <w:lang w:val="en"/>
        </w:rPr>
      </w:pPr>
      <w:r>
        <w:rPr>
          <w:rFonts w:ascii="Century Gothic" w:eastAsia="Times New Roman" w:hAnsi="Century Gothic" w:cs="Times New Roman"/>
          <w:sz w:val="20"/>
          <w:szCs w:val="20"/>
          <w:lang w:val="en"/>
        </w:rPr>
        <w:t>Golfer</w:t>
      </w:r>
      <w:r w:rsidR="00891D88"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 xml:space="preserve"> Name</w:t>
      </w:r>
      <w:r w:rsidR="00891D88"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  <w:t>Shirt Size</w:t>
      </w:r>
    </w:p>
    <w:p w14:paraId="63B7B7DE" w14:textId="77777777" w:rsidR="00891D88" w:rsidRPr="00007BD8" w:rsidRDefault="00891D88" w:rsidP="00891D88">
      <w:pPr>
        <w:widowControl w:val="0"/>
        <w:tabs>
          <w:tab w:val="left" w:pos="5040"/>
        </w:tabs>
        <w:spacing w:after="0" w:line="240" w:lineRule="auto"/>
        <w:ind w:right="-120"/>
        <w:rPr>
          <w:rFonts w:ascii="Century Gothic" w:eastAsia="Times New Roman" w:hAnsi="Century Gothic" w:cs="Times New Roman"/>
          <w:sz w:val="20"/>
          <w:szCs w:val="20"/>
          <w:lang w:val="en"/>
        </w:rPr>
      </w:pPr>
    </w:p>
    <w:p w14:paraId="1A15A567" w14:textId="77777777" w:rsidR="00891D88" w:rsidRPr="00007BD8" w:rsidRDefault="00891D88" w:rsidP="00891D88">
      <w:pPr>
        <w:widowControl w:val="0"/>
        <w:tabs>
          <w:tab w:val="right" w:leader="underscore" w:pos="3780"/>
          <w:tab w:val="left" w:pos="3960"/>
          <w:tab w:val="right" w:leader="underscore" w:pos="5040"/>
        </w:tabs>
        <w:spacing w:after="240" w:line="240" w:lineRule="auto"/>
        <w:ind w:right="-115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1A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4B772D85" w14:textId="77777777" w:rsidR="00891D88" w:rsidRPr="00007BD8" w:rsidRDefault="00891D88" w:rsidP="00891D88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240" w:line="240" w:lineRule="auto"/>
        <w:ind w:right="-115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2A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361A1DA2" w14:textId="77777777" w:rsidR="00891D88" w:rsidRPr="00007BD8" w:rsidRDefault="00891D88" w:rsidP="00891D88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240" w:line="240" w:lineRule="auto"/>
        <w:ind w:right="-115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3A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22EFB349" w14:textId="77777777" w:rsidR="00891D88" w:rsidRPr="00007BD8" w:rsidRDefault="00891D88" w:rsidP="003D4EFC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0" w:line="240" w:lineRule="auto"/>
        <w:ind w:right="-115"/>
        <w:contextualSpacing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4A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60BDAC6B" w14:textId="77777777" w:rsidR="003D4EFC" w:rsidRPr="00007BD8" w:rsidRDefault="003D4EFC" w:rsidP="003D4EFC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0" w:line="240" w:lineRule="auto"/>
        <w:ind w:right="-115"/>
        <w:contextualSpacing/>
        <w:rPr>
          <w:rFonts w:ascii="Century Gothic" w:eastAsia="Times New Roman" w:hAnsi="Century Gothic" w:cs="Times New Roman"/>
          <w:sz w:val="20"/>
          <w:szCs w:val="20"/>
          <w:lang w:val="en"/>
        </w:rPr>
      </w:pPr>
    </w:p>
    <w:p w14:paraId="678C67D9" w14:textId="77777777" w:rsidR="003D4EFC" w:rsidRPr="00007BD8" w:rsidRDefault="003D4EFC" w:rsidP="003D4EFC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0" w:line="240" w:lineRule="auto"/>
        <w:ind w:right="-115"/>
        <w:contextualSpacing/>
        <w:rPr>
          <w:rFonts w:ascii="Century Gothic" w:eastAsia="Times New Roman" w:hAnsi="Century Gothic" w:cs="Times New Roman"/>
          <w:sz w:val="20"/>
          <w:szCs w:val="20"/>
          <w:lang w:val="en"/>
        </w:rPr>
      </w:pPr>
    </w:p>
    <w:p w14:paraId="1078EE04" w14:textId="77777777" w:rsidR="00891D88" w:rsidRPr="00007BD8" w:rsidRDefault="00891D88" w:rsidP="00891D88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240" w:line="240" w:lineRule="auto"/>
        <w:ind w:right="-115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1B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0A4FBE70" w14:textId="77777777" w:rsidR="00891D88" w:rsidRPr="00007BD8" w:rsidRDefault="00891D88" w:rsidP="00891D88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240" w:line="240" w:lineRule="auto"/>
        <w:ind w:right="-115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hAnsi="Century Gothic" w:cs="Times New Roman"/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41342BD" wp14:editId="21F444FF">
            <wp:simplePos x="0" y="0"/>
            <wp:positionH relativeFrom="margin">
              <wp:posOffset>7334864</wp:posOffset>
            </wp:positionH>
            <wp:positionV relativeFrom="paragraph">
              <wp:posOffset>264649</wp:posOffset>
            </wp:positionV>
            <wp:extent cx="1799828" cy="444626"/>
            <wp:effectExtent l="57150" t="0" r="29210" b="127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C Clays 2014 Title Sponsors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3" t="64734" r="30587" b="24326"/>
                    <a:stretch/>
                  </pic:blipFill>
                  <pic:spPr bwMode="auto">
                    <a:xfrm>
                      <a:off x="0" y="0"/>
                      <a:ext cx="1799828" cy="4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schemeClr val="bg1"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2B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30497DE5" w14:textId="77777777" w:rsidR="003D4EFC" w:rsidRPr="00007BD8" w:rsidRDefault="00891D88" w:rsidP="003D4EFC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240" w:line="240" w:lineRule="auto"/>
        <w:ind w:right="-115"/>
        <w:rPr>
          <w:rFonts w:ascii="Century Gothic" w:eastAsia="Times New Roman" w:hAnsi="Century Gothic" w:cs="Times New Roman"/>
          <w:sz w:val="20"/>
          <w:szCs w:val="20"/>
          <w:lang w:val="en"/>
        </w:rPr>
      </w:pP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>3B</w:t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  <w:r w:rsidRPr="00007BD8">
        <w:rPr>
          <w:rFonts w:ascii="Century Gothic" w:eastAsia="Times New Roman" w:hAnsi="Century Gothic" w:cs="Times New Roman"/>
          <w:sz w:val="20"/>
          <w:szCs w:val="20"/>
          <w:lang w:val="en"/>
        </w:rPr>
        <w:tab/>
      </w:r>
    </w:p>
    <w:p w14:paraId="0E6F7E4E" w14:textId="77777777" w:rsidR="00891D88" w:rsidRPr="00545118" w:rsidRDefault="00C435EB" w:rsidP="003D4EFC">
      <w:pPr>
        <w:widowControl w:val="0"/>
        <w:tabs>
          <w:tab w:val="right" w:leader="underscore" w:pos="3780"/>
          <w:tab w:val="left" w:pos="3960"/>
          <w:tab w:val="right" w:leader="underscore" w:pos="5040"/>
          <w:tab w:val="right" w:leader="underscore" w:pos="5130"/>
        </w:tabs>
        <w:spacing w:after="0" w:line="240" w:lineRule="auto"/>
        <w:ind w:right="-115"/>
        <w:contextualSpacing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F13D83">
        <w:rPr>
          <w:rFonts w:ascii="Century Gothic" w:hAnsi="Century Gothic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07B9B0" wp14:editId="4A6B609D">
                <wp:simplePos x="0" y="0"/>
                <wp:positionH relativeFrom="margin">
                  <wp:posOffset>19050</wp:posOffset>
                </wp:positionH>
                <wp:positionV relativeFrom="paragraph">
                  <wp:posOffset>319654</wp:posOffset>
                </wp:positionV>
                <wp:extent cx="6838122" cy="1404620"/>
                <wp:effectExtent l="0" t="0" r="127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E1A0" w14:textId="4F433D38" w:rsidR="00C435EB" w:rsidRPr="000466D6" w:rsidRDefault="00F539B2" w:rsidP="00C435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Player</w:t>
                            </w:r>
                            <w:r w:rsidR="00C435EB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’s Gift Package </w:t>
                            </w:r>
                            <w:proofErr w:type="gramStart"/>
                            <w:r w:rsidR="00C435EB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includes:</w:t>
                            </w:r>
                            <w:proofErr w:type="gramEnd"/>
                            <w:r w:rsidR="00C435EB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Participation in the </w:t>
                            </w:r>
                            <w:r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tournament</w:t>
                            </w:r>
                            <w:r w:rsidR="00C435EB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, meals, golf car</w:t>
                            </w:r>
                            <w:r w:rsidR="00DF4841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</w:t>
                            </w:r>
                            <w:r w:rsidR="00C435EB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 and participant gift. The amenities package has an estimated value of $3</w:t>
                            </w:r>
                            <w:r w:rsidR="00C119E2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25</w:t>
                            </w:r>
                            <w:r w:rsidR="00C435EB" w:rsidRPr="00894983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per team. The portion of your contribution that is deductible as a charitable contribution for Federal Income Tax purposes is limited to the excess of the value of the contribution over the value of these goods and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7B9B0" id="_x0000_s1033" type="#_x0000_t202" style="position:absolute;margin-left:1.5pt;margin-top:25.15pt;width:538.4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" stroked="f">
                <v:textbox style="mso-fit-shape-to-text:t">
                  <w:txbxContent>
                    <w:p w14:paraId="4EBAE1A0" w14:textId="4F433D38" w:rsidR="00C435EB" w:rsidRPr="000466D6" w:rsidRDefault="00F539B2" w:rsidP="00C435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>Player</w:t>
                      </w:r>
                      <w:r w:rsidR="00C435EB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’s Gift Package </w:t>
                      </w:r>
                      <w:proofErr w:type="gramStart"/>
                      <w:r w:rsidR="00C435EB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>includes:</w:t>
                      </w:r>
                      <w:proofErr w:type="gramEnd"/>
                      <w:r w:rsidR="00C435EB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Participation in the </w:t>
                      </w:r>
                      <w:r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>tournament</w:t>
                      </w:r>
                      <w:r w:rsidR="00C435EB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>, meals, golf car</w:t>
                      </w:r>
                      <w:r w:rsidR="00DF4841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>t</w:t>
                      </w:r>
                      <w:r w:rsidR="00C435EB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>s and participant gift. The amenities package has an estimated value of $3</w:t>
                      </w:r>
                      <w:r w:rsidR="00C119E2">
                        <w:rPr>
                          <w:rFonts w:ascii="Century Gothic" w:hAnsi="Century Gothic"/>
                          <w:sz w:val="14"/>
                          <w:szCs w:val="14"/>
                        </w:rPr>
                        <w:t>25</w:t>
                      </w:r>
                      <w:r w:rsidR="00C435EB" w:rsidRPr="00894983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per team. The portion of your contribution that is deductible as a charitable contribution for Federal Income Tax purposes is limited to the excess of the value of the contribution over the value of these goods and services.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EFC" w:rsidRPr="00F13D83">
        <w:rPr>
          <w:rFonts w:ascii="Century Gothic" w:eastAsia="Times New Roman" w:hAnsi="Century Gothic" w:cs="Times New Roman"/>
          <w:sz w:val="20"/>
          <w:szCs w:val="20"/>
          <w:lang w:val="en"/>
        </w:rPr>
        <w:t>4B</w:t>
      </w:r>
      <w:r w:rsidR="003D4EFC" w:rsidRPr="00545118">
        <w:rPr>
          <w:rFonts w:ascii="Century Gothic" w:eastAsia="Times New Roman" w:hAnsi="Century Gothic" w:cs="Times New Roman"/>
          <w:sz w:val="24"/>
          <w:szCs w:val="24"/>
          <w:lang w:val="en"/>
        </w:rPr>
        <w:tab/>
      </w:r>
      <w:r w:rsidR="003D4EFC" w:rsidRPr="00545118">
        <w:rPr>
          <w:rFonts w:ascii="Century Gothic" w:eastAsia="Times New Roman" w:hAnsi="Century Gothic" w:cs="Times New Roman"/>
          <w:sz w:val="24"/>
          <w:szCs w:val="24"/>
          <w:lang w:val="en"/>
        </w:rPr>
        <w:tab/>
      </w:r>
      <w:r w:rsidR="003D4EFC" w:rsidRPr="00545118">
        <w:rPr>
          <w:rFonts w:ascii="Century Gothic" w:eastAsia="Times New Roman" w:hAnsi="Century Gothic" w:cs="Times New Roman"/>
          <w:sz w:val="24"/>
          <w:szCs w:val="24"/>
          <w:lang w:val="en"/>
        </w:rPr>
        <w:tab/>
      </w:r>
      <w:r w:rsidR="00891D88" w:rsidRPr="00545118">
        <w:rPr>
          <w:rFonts w:ascii="Times New Roman" w:eastAsia="Times New Roman" w:hAnsi="Times New Roman" w:cs="Times New Roman"/>
          <w:sz w:val="24"/>
          <w:szCs w:val="24"/>
          <w:lang w:val="en"/>
        </w:rPr>
        <w:br w:type="column"/>
      </w:r>
      <w:r w:rsidR="00F539B2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Gold Eagle Sponsor - $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5,000:</w:t>
      </w:r>
    </w:p>
    <w:p w14:paraId="664D2E15" w14:textId="77777777" w:rsidR="00F539B2" w:rsidRPr="00545118" w:rsidRDefault="00F539B2" w:rsidP="00357B5A">
      <w:pPr>
        <w:pStyle w:val="ListParagraph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Four (4) Foursomes with Carts</w:t>
      </w:r>
    </w:p>
    <w:p w14:paraId="17A8301C" w14:textId="3D245A35" w:rsidR="00891D88" w:rsidRPr="008829A5" w:rsidRDefault="00F539B2" w:rsidP="00F539B2">
      <w:pPr>
        <w:pStyle w:val="ListParagraph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u w:val="single"/>
        </w:rPr>
      </w:pPr>
      <w:r w:rsidRPr="00545118">
        <w:rPr>
          <w:rFonts w:ascii="Century Gothic" w:hAnsi="Century Gothic" w:cs="Times New Roman"/>
        </w:rPr>
        <w:t>Full-Page Ad in Program Book</w:t>
      </w:r>
    </w:p>
    <w:p w14:paraId="6AD635EB" w14:textId="77777777" w:rsidR="008829A5" w:rsidRPr="00545118" w:rsidRDefault="008829A5" w:rsidP="008829A5">
      <w:pPr>
        <w:pStyle w:val="ListParagraph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Lunch, Shirt, or Reception Sponsor</w:t>
      </w:r>
    </w:p>
    <w:p w14:paraId="31896A1C" w14:textId="77777777" w:rsidR="008829A5" w:rsidRPr="00545118" w:rsidRDefault="008829A5" w:rsidP="008829A5">
      <w:pPr>
        <w:pStyle w:val="ListParagraph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Hole and </w:t>
      </w:r>
      <w:r w:rsidRPr="00545118">
        <w:rPr>
          <w:rFonts w:ascii="Century Gothic" w:hAnsi="Century Gothic" w:cs="Times New Roman"/>
        </w:rPr>
        <w:t>Tee Sponsorship</w:t>
      </w:r>
    </w:p>
    <w:p w14:paraId="36A568B7" w14:textId="7FB8708F" w:rsidR="008829A5" w:rsidRPr="00545118" w:rsidRDefault="008829A5" w:rsidP="008829A5">
      <w:pPr>
        <w:pStyle w:val="ListParagraph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u w:val="single"/>
        </w:rPr>
      </w:pPr>
      <w:r w:rsidRPr="00545118">
        <w:rPr>
          <w:rFonts w:ascii="Century Gothic" w:hAnsi="Century Gothic" w:cs="Times New Roman"/>
        </w:rPr>
        <w:t>Full-Page Ad in Program Book</w:t>
      </w:r>
    </w:p>
    <w:p w14:paraId="2A4A5041" w14:textId="77777777" w:rsidR="00F539B2" w:rsidRPr="00545118" w:rsidRDefault="00F539B2" w:rsidP="00F53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u w:val="single"/>
        </w:rPr>
      </w:pPr>
    </w:p>
    <w:p w14:paraId="7FF59C49" w14:textId="77777777" w:rsidR="00891D88" w:rsidRPr="00545118" w:rsidRDefault="00F539B2" w:rsidP="00891D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Silver Eagle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 xml:space="preserve"> Sponsor - $</w:t>
      </w: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2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,</w:t>
      </w: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5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00:</w:t>
      </w:r>
    </w:p>
    <w:p w14:paraId="0C799216" w14:textId="240F19D8" w:rsidR="00F539B2" w:rsidRDefault="00F539B2" w:rsidP="00F539B2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Two (2) Foursomes with Carts</w:t>
      </w:r>
    </w:p>
    <w:p w14:paraId="51C24C85" w14:textId="77777777" w:rsidR="008829A5" w:rsidRPr="00545118" w:rsidRDefault="008829A5" w:rsidP="008829A5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Hole Sponsorship AND Tee Sponsorship</w:t>
      </w:r>
    </w:p>
    <w:p w14:paraId="4A005286" w14:textId="77777777" w:rsidR="00891D88" w:rsidRPr="007D3A1C" w:rsidRDefault="00F539B2" w:rsidP="00F539B2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u w:val="single"/>
        </w:rPr>
      </w:pPr>
      <w:r w:rsidRPr="00545118">
        <w:rPr>
          <w:rFonts w:ascii="Century Gothic" w:hAnsi="Century Gothic" w:cs="Times New Roman"/>
        </w:rPr>
        <w:t>Half-page Ad in Program Book</w:t>
      </w:r>
    </w:p>
    <w:p w14:paraId="096AC051" w14:textId="77777777" w:rsidR="00F539B2" w:rsidRPr="00545118" w:rsidRDefault="00F539B2" w:rsidP="00F539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u w:val="single"/>
        </w:rPr>
      </w:pPr>
    </w:p>
    <w:p w14:paraId="5F608A89" w14:textId="77777777" w:rsidR="00891D88" w:rsidRPr="00545118" w:rsidRDefault="00F539B2" w:rsidP="00891D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Bronze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335B5A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 xml:space="preserve">Eagle 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Sponsor - $</w:t>
      </w: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1,000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:</w:t>
      </w:r>
    </w:p>
    <w:p w14:paraId="15AFA2EE" w14:textId="2C29DAA2" w:rsidR="00F539B2" w:rsidRDefault="00F539B2" w:rsidP="00F539B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One (1) Foursome with Carts</w:t>
      </w:r>
    </w:p>
    <w:p w14:paraId="336B9F63" w14:textId="77777777" w:rsidR="008829A5" w:rsidRPr="00545118" w:rsidRDefault="008829A5" w:rsidP="008829A5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Hole or Tee Sponsor</w:t>
      </w:r>
    </w:p>
    <w:p w14:paraId="3D29F4A8" w14:textId="77777777" w:rsidR="00891D88" w:rsidRPr="00545118" w:rsidRDefault="00C80B79" w:rsidP="00360055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</w:t>
      </w:r>
      <w:r w:rsidR="00F539B2" w:rsidRPr="00545118">
        <w:rPr>
          <w:rFonts w:ascii="Century Gothic" w:hAnsi="Century Gothic" w:cs="Times New Roman"/>
        </w:rPr>
        <w:t>d in Program Book</w:t>
      </w:r>
    </w:p>
    <w:p w14:paraId="0D9BA268" w14:textId="77777777" w:rsidR="00891D88" w:rsidRPr="00545118" w:rsidRDefault="00891D88" w:rsidP="00891D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u w:val="single"/>
        </w:rPr>
      </w:pPr>
    </w:p>
    <w:p w14:paraId="26B22D4D" w14:textId="77777777" w:rsidR="00891D88" w:rsidRPr="00545118" w:rsidRDefault="00F539B2" w:rsidP="00891D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Individual Player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 xml:space="preserve"> - $</w:t>
      </w: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27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5</w:t>
      </w:r>
    </w:p>
    <w:p w14:paraId="1C809B52" w14:textId="77777777" w:rsidR="00891D88" w:rsidRPr="00545118" w:rsidRDefault="00891D88" w:rsidP="00891D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14:paraId="0CD3630C" w14:textId="5B718762" w:rsidR="00891D88" w:rsidRDefault="00F539B2" w:rsidP="00891D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 xml:space="preserve">Hole or Tee </w:t>
      </w:r>
      <w:r w:rsidR="00891D88"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Sponsors - $200:</w:t>
      </w:r>
    </w:p>
    <w:p w14:paraId="0C605F53" w14:textId="77777777" w:rsidR="008829A5" w:rsidRPr="00545118" w:rsidRDefault="008829A5" w:rsidP="008829A5">
      <w:pPr>
        <w:pStyle w:val="ListParagraph"/>
        <w:widowControl w:val="0"/>
        <w:numPr>
          <w:ilvl w:val="0"/>
          <w:numId w:val="16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</w:t>
      </w:r>
      <w:r w:rsidRPr="00545118">
        <w:rPr>
          <w:rFonts w:ascii="Century Gothic" w:hAnsi="Century Gothic" w:cs="Times New Roman"/>
        </w:rPr>
        <w:t>ecognition sign on Hole or Tee</w:t>
      </w:r>
    </w:p>
    <w:p w14:paraId="15636107" w14:textId="77777777" w:rsidR="00F539B2" w:rsidRPr="00545118" w:rsidRDefault="00F539B2" w:rsidP="00F539B2">
      <w:pPr>
        <w:pStyle w:val="ListParagraph"/>
        <w:widowControl w:val="0"/>
        <w:numPr>
          <w:ilvl w:val="0"/>
          <w:numId w:val="16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hAnsi="Century Gothic" w:cs="Times New Roman"/>
        </w:rPr>
      </w:pPr>
      <w:r w:rsidRPr="00545118">
        <w:rPr>
          <w:rFonts w:ascii="Century Gothic" w:hAnsi="Century Gothic" w:cs="Times New Roman"/>
        </w:rPr>
        <w:t>Logo Recognition in Program Booklet</w:t>
      </w:r>
    </w:p>
    <w:p w14:paraId="208E1692" w14:textId="77777777" w:rsidR="00545118" w:rsidRDefault="00545118" w:rsidP="00545118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p w14:paraId="0604AE64" w14:textId="77777777" w:rsidR="00545118" w:rsidRPr="00545118" w:rsidRDefault="00545118" w:rsidP="005451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Program Book Advertisement</w:t>
      </w: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 xml:space="preserve"> - $</w:t>
      </w:r>
      <w:r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1</w:t>
      </w:r>
      <w:r w:rsidRPr="00545118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00:</w:t>
      </w:r>
    </w:p>
    <w:p w14:paraId="7CA2F383" w14:textId="33B818A4" w:rsidR="00545118" w:rsidRDefault="00C80B79" w:rsidP="00545118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Program Book</w:t>
      </w:r>
      <w:r w:rsidR="00545118" w:rsidRPr="00545118">
        <w:rPr>
          <w:rFonts w:ascii="Century Gothic" w:eastAsia="Times New Roman" w:hAnsi="Century Gothic" w:cs="Times New Roman"/>
          <w:lang w:val="en"/>
        </w:rPr>
        <w:t xml:space="preserve"> Advertisement</w:t>
      </w:r>
    </w:p>
    <w:p w14:paraId="38962AD0" w14:textId="069CFB06" w:rsidR="008829A5" w:rsidRDefault="008829A5" w:rsidP="008829A5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p w14:paraId="1DC5EA17" w14:textId="2440EB28" w:rsidR="008829A5" w:rsidRPr="00545118" w:rsidRDefault="008829A5" w:rsidP="008829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Breakfast Sponsor - $1,500</w:t>
      </w:r>
      <w:r w:rsidR="00443DB3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:</w:t>
      </w:r>
    </w:p>
    <w:p w14:paraId="4CB24175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One (1) Foursome with carts</w:t>
      </w:r>
    </w:p>
    <w:p w14:paraId="6D85FBD2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Recognition Sign at Breakfast</w:t>
      </w:r>
    </w:p>
    <w:p w14:paraId="481A8AB8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Program Book Recognition</w:t>
      </w:r>
    </w:p>
    <w:p w14:paraId="3D48902F" w14:textId="77777777" w:rsidR="008829A5" w:rsidRDefault="008829A5" w:rsidP="008829A5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p w14:paraId="23D01EA9" w14:textId="698A1ABF" w:rsidR="008829A5" w:rsidRPr="00545118" w:rsidRDefault="008829A5" w:rsidP="008829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bookmarkStart w:id="3" w:name="_Hlk1656499"/>
      <w:r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Lunch Sponsor - $3,000</w:t>
      </w:r>
      <w:r w:rsidR="00443DB3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:</w:t>
      </w:r>
    </w:p>
    <w:p w14:paraId="02350D18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Two (2) Foursomes with carts</w:t>
      </w:r>
    </w:p>
    <w:p w14:paraId="48440113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Recognition Sign at Lunch</w:t>
      </w:r>
    </w:p>
    <w:p w14:paraId="73EA07F3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Program Book Recognition</w:t>
      </w:r>
      <w:bookmarkEnd w:id="3"/>
    </w:p>
    <w:p w14:paraId="743FE225" w14:textId="77777777" w:rsidR="008829A5" w:rsidRDefault="008829A5" w:rsidP="008829A5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p w14:paraId="51D3A2CC" w14:textId="7230FA95" w:rsidR="008829A5" w:rsidRPr="00545118" w:rsidRDefault="008829A5" w:rsidP="008829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Beverage Sponsor - $500</w:t>
      </w:r>
      <w:r w:rsidR="00443DB3">
        <w:rPr>
          <w:rFonts w:ascii="Century Gothic" w:hAnsi="Century Gothic" w:cs="Times New Roman"/>
          <w:b/>
          <w:color w:val="385623" w:themeColor="accent6" w:themeShade="80"/>
          <w:sz w:val="24"/>
          <w:szCs w:val="24"/>
          <w:u w:val="single"/>
        </w:rPr>
        <w:t>:</w:t>
      </w:r>
    </w:p>
    <w:p w14:paraId="3F19419A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 xml:space="preserve">Recognition Sign </w:t>
      </w:r>
    </w:p>
    <w:p w14:paraId="46F69473" w14:textId="77777777" w:rsidR="008829A5" w:rsidRDefault="008829A5" w:rsidP="008829A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left="360" w:right="-115"/>
        <w:rPr>
          <w:rFonts w:ascii="Century Gothic" w:eastAsia="Times New Roman" w:hAnsi="Century Gothic" w:cs="Times New Roman"/>
          <w:lang w:val="en"/>
        </w:rPr>
      </w:pPr>
      <w:r>
        <w:rPr>
          <w:rFonts w:ascii="Century Gothic" w:eastAsia="Times New Roman" w:hAnsi="Century Gothic" w:cs="Times New Roman"/>
          <w:lang w:val="en"/>
        </w:rPr>
        <w:t>Program Book Recognition</w:t>
      </w:r>
    </w:p>
    <w:p w14:paraId="7CA9E201" w14:textId="77777777" w:rsidR="008829A5" w:rsidRPr="00EA688A" w:rsidRDefault="008829A5" w:rsidP="008829A5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p w14:paraId="0DD11775" w14:textId="77777777" w:rsidR="00331404" w:rsidRDefault="00894983" w:rsidP="00894983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  <w:r w:rsidRPr="00545118">
        <w:rPr>
          <w:rFonts w:ascii="Century Gothic" w:eastAsia="Times New Roman" w:hAnsi="Century Gothic" w:cs="Times New Roman"/>
          <w:lang w:val="en"/>
        </w:rPr>
        <w:t xml:space="preserve">Please </w:t>
      </w:r>
      <w:r w:rsidR="00331404">
        <w:rPr>
          <w:rFonts w:ascii="Century Gothic" w:eastAsia="Times New Roman" w:hAnsi="Century Gothic" w:cs="Times New Roman"/>
          <w:lang w:val="en"/>
        </w:rPr>
        <w:t>register online at:</w:t>
      </w:r>
    </w:p>
    <w:p w14:paraId="5CAADE7D" w14:textId="2A26CAFB" w:rsidR="00331404" w:rsidRPr="000D05D1" w:rsidRDefault="00C119E2" w:rsidP="00331404">
      <w:pPr>
        <w:spacing w:after="100" w:afterAutospacing="1" w:line="240" w:lineRule="auto"/>
        <w:contextualSpacing/>
        <w:rPr>
          <w:rFonts w:ascii="Century Gothic" w:hAnsi="Century Gothic" w:cs="Times New Roman"/>
          <w:b/>
          <w:bCs/>
        </w:rPr>
      </w:pPr>
      <w:hyperlink r:id="rId12" w:history="1">
        <w:r w:rsidR="00331404">
          <w:rPr>
            <w:rStyle w:val="Hyperlink"/>
          </w:rPr>
          <w:t>https://sfcbsa.org/events/william-b-graham-memorial-golf-tournament</w:t>
        </w:r>
        <w:r w:rsidR="00FC0017">
          <w:rPr>
            <w:rStyle w:val="Hyperlink"/>
          </w:rPr>
          <w:t>-2/</w:t>
        </w:r>
      </w:hyperlink>
    </w:p>
    <w:p w14:paraId="3006112E" w14:textId="77777777" w:rsidR="00894983" w:rsidRPr="00545118" w:rsidRDefault="00894983" w:rsidP="00894983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p w14:paraId="73CDCC74" w14:textId="30EBF636" w:rsidR="00894983" w:rsidRPr="003D4EFC" w:rsidRDefault="00894983" w:rsidP="0089498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  <w:r w:rsidRPr="00C80B79">
        <w:rPr>
          <w:rFonts w:ascii="Century Gothic" w:hAnsi="Century Gothic" w:cs="Times New Roman"/>
        </w:rPr>
        <w:t xml:space="preserve">For more information contact </w:t>
      </w:r>
      <w:r>
        <w:rPr>
          <w:rFonts w:ascii="Century Gothic" w:hAnsi="Century Gothic" w:cs="Times New Roman"/>
        </w:rPr>
        <w:t>Diane Hickman</w:t>
      </w:r>
      <w:r w:rsidRPr="00C80B79">
        <w:rPr>
          <w:rFonts w:ascii="Century Gothic" w:hAnsi="Century Gothic" w:cs="Times New Roman"/>
        </w:rPr>
        <w:t xml:space="preserve"> at </w:t>
      </w:r>
      <w:r w:rsidR="009F1859">
        <w:rPr>
          <w:rFonts w:ascii="Century Gothic" w:hAnsi="Century Gothic" w:cs="Times New Roman"/>
        </w:rPr>
        <w:t>305-709-3046</w:t>
      </w:r>
      <w:r w:rsidRPr="00C80B79">
        <w:rPr>
          <w:rFonts w:ascii="Century Gothic" w:hAnsi="Century Gothic" w:cs="Times New Roman"/>
        </w:rPr>
        <w:t xml:space="preserve"> or </w:t>
      </w:r>
      <w:r w:rsidRPr="00C80B79">
        <w:rPr>
          <w:rFonts w:ascii="Century Gothic" w:hAnsi="Century Gothic" w:cs="Times New Roman"/>
        </w:rPr>
        <w:br/>
      </w:r>
      <w:hyperlink r:id="rId13" w:history="1">
        <w:r w:rsidRPr="00C238B2">
          <w:rPr>
            <w:rStyle w:val="Hyperlink"/>
            <w:rFonts w:ascii="Century Gothic" w:hAnsi="Century Gothic" w:cs="Times New Roman"/>
          </w:rPr>
          <w:t>Diane.Hickman@scouting.org</w:t>
        </w:r>
      </w:hyperlink>
      <w:r>
        <w:rPr>
          <w:rFonts w:ascii="Century Gothic" w:hAnsi="Century Gothic" w:cs="Times New Roman"/>
          <w:sz w:val="20"/>
          <w:szCs w:val="20"/>
        </w:rPr>
        <w:t xml:space="preserve"> </w:t>
      </w:r>
    </w:p>
    <w:p w14:paraId="39296791" w14:textId="77777777" w:rsidR="00894983" w:rsidRPr="003D4EFC" w:rsidRDefault="00894983" w:rsidP="00894983">
      <w:pPr>
        <w:spacing w:after="100" w:afterAutospacing="1" w:line="240" w:lineRule="auto"/>
        <w:contextualSpacing/>
        <w:rPr>
          <w:rFonts w:ascii="Century Gothic" w:hAnsi="Century Gothic" w:cs="Times New Roman"/>
          <w:sz w:val="20"/>
          <w:szCs w:val="20"/>
        </w:rPr>
      </w:pPr>
    </w:p>
    <w:p w14:paraId="0476EF09" w14:textId="77777777" w:rsidR="007D3A1C" w:rsidRDefault="007D3A1C" w:rsidP="00545118">
      <w:pPr>
        <w:widowControl w:val="0"/>
        <w:tabs>
          <w:tab w:val="left" w:pos="360"/>
          <w:tab w:val="right" w:leader="underscore" w:pos="3780"/>
          <w:tab w:val="left" w:pos="3960"/>
          <w:tab w:val="right" w:leader="underscore" w:pos="5040"/>
        </w:tabs>
        <w:spacing w:after="0" w:line="240" w:lineRule="auto"/>
        <w:ind w:right="-115"/>
        <w:rPr>
          <w:rFonts w:ascii="Century Gothic" w:eastAsia="Times New Roman" w:hAnsi="Century Gothic" w:cs="Times New Roman"/>
          <w:lang w:val="en"/>
        </w:rPr>
      </w:pPr>
    </w:p>
    <w:sectPr w:rsidR="007D3A1C" w:rsidSect="00385A1E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A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03D"/>
    <w:multiLevelType w:val="hybridMultilevel"/>
    <w:tmpl w:val="F2DEE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B26"/>
    <w:multiLevelType w:val="hybridMultilevel"/>
    <w:tmpl w:val="C56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3C6504"/>
    <w:multiLevelType w:val="hybridMultilevel"/>
    <w:tmpl w:val="35F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4BE6"/>
    <w:multiLevelType w:val="hybridMultilevel"/>
    <w:tmpl w:val="D5C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A03"/>
    <w:multiLevelType w:val="hybridMultilevel"/>
    <w:tmpl w:val="AA4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2944"/>
    <w:multiLevelType w:val="hybridMultilevel"/>
    <w:tmpl w:val="7D98D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D41B4"/>
    <w:multiLevelType w:val="hybridMultilevel"/>
    <w:tmpl w:val="AAAAE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17E5A"/>
    <w:multiLevelType w:val="hybridMultilevel"/>
    <w:tmpl w:val="1DE4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7B90"/>
    <w:multiLevelType w:val="hybridMultilevel"/>
    <w:tmpl w:val="2CFA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23BE1"/>
    <w:multiLevelType w:val="hybridMultilevel"/>
    <w:tmpl w:val="AAB2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A2B33"/>
    <w:multiLevelType w:val="hybridMultilevel"/>
    <w:tmpl w:val="20B2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B39E9"/>
    <w:multiLevelType w:val="hybridMultilevel"/>
    <w:tmpl w:val="A6B01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C1A67"/>
    <w:multiLevelType w:val="hybridMultilevel"/>
    <w:tmpl w:val="A7469232"/>
    <w:lvl w:ilvl="0" w:tplc="8A8A4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0DD4"/>
    <w:multiLevelType w:val="hybridMultilevel"/>
    <w:tmpl w:val="6DB0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04725"/>
    <w:multiLevelType w:val="hybridMultilevel"/>
    <w:tmpl w:val="2B4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61BD"/>
    <w:multiLevelType w:val="hybridMultilevel"/>
    <w:tmpl w:val="DAC0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5797D"/>
    <w:multiLevelType w:val="hybridMultilevel"/>
    <w:tmpl w:val="E0666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6693398">
    <w:abstractNumId w:val="4"/>
  </w:num>
  <w:num w:numId="2" w16cid:durableId="438648386">
    <w:abstractNumId w:val="1"/>
  </w:num>
  <w:num w:numId="3" w16cid:durableId="621611828">
    <w:abstractNumId w:val="11"/>
  </w:num>
  <w:num w:numId="4" w16cid:durableId="374158353">
    <w:abstractNumId w:val="6"/>
  </w:num>
  <w:num w:numId="5" w16cid:durableId="1961259183">
    <w:abstractNumId w:val="13"/>
  </w:num>
  <w:num w:numId="6" w16cid:durableId="272564453">
    <w:abstractNumId w:val="16"/>
  </w:num>
  <w:num w:numId="7" w16cid:durableId="1570187322">
    <w:abstractNumId w:val="8"/>
  </w:num>
  <w:num w:numId="8" w16cid:durableId="752775133">
    <w:abstractNumId w:val="15"/>
  </w:num>
  <w:num w:numId="9" w16cid:durableId="843932348">
    <w:abstractNumId w:val="10"/>
  </w:num>
  <w:num w:numId="10" w16cid:durableId="1999192782">
    <w:abstractNumId w:val="5"/>
  </w:num>
  <w:num w:numId="11" w16cid:durableId="1306348371">
    <w:abstractNumId w:val="0"/>
  </w:num>
  <w:num w:numId="12" w16cid:durableId="1918903505">
    <w:abstractNumId w:val="12"/>
  </w:num>
  <w:num w:numId="13" w16cid:durableId="434861104">
    <w:abstractNumId w:val="3"/>
  </w:num>
  <w:num w:numId="14" w16cid:durableId="865751491">
    <w:abstractNumId w:val="2"/>
  </w:num>
  <w:num w:numId="15" w16cid:durableId="1352874864">
    <w:abstractNumId w:val="7"/>
  </w:num>
  <w:num w:numId="16" w16cid:durableId="437407156">
    <w:abstractNumId w:val="9"/>
  </w:num>
  <w:num w:numId="17" w16cid:durableId="454446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D"/>
    <w:rsid w:val="00007BD8"/>
    <w:rsid w:val="000466D6"/>
    <w:rsid w:val="000A6415"/>
    <w:rsid w:val="000C1CE8"/>
    <w:rsid w:val="000D05D1"/>
    <w:rsid w:val="000D4560"/>
    <w:rsid w:val="000D47E0"/>
    <w:rsid w:val="000D65D0"/>
    <w:rsid w:val="001073D9"/>
    <w:rsid w:val="001123F6"/>
    <w:rsid w:val="001248B4"/>
    <w:rsid w:val="00151708"/>
    <w:rsid w:val="00154318"/>
    <w:rsid w:val="00173E25"/>
    <w:rsid w:val="001806C5"/>
    <w:rsid w:val="001940B5"/>
    <w:rsid w:val="00196F00"/>
    <w:rsid w:val="002263EB"/>
    <w:rsid w:val="00273056"/>
    <w:rsid w:val="002A297C"/>
    <w:rsid w:val="002B0096"/>
    <w:rsid w:val="002B5A58"/>
    <w:rsid w:val="002C160D"/>
    <w:rsid w:val="00331404"/>
    <w:rsid w:val="00335B5A"/>
    <w:rsid w:val="00385A1E"/>
    <w:rsid w:val="003D4EFC"/>
    <w:rsid w:val="003F4615"/>
    <w:rsid w:val="00431862"/>
    <w:rsid w:val="00443DB3"/>
    <w:rsid w:val="004441FF"/>
    <w:rsid w:val="00447EDE"/>
    <w:rsid w:val="00463364"/>
    <w:rsid w:val="004D0CD2"/>
    <w:rsid w:val="004D4413"/>
    <w:rsid w:val="005329FA"/>
    <w:rsid w:val="00545118"/>
    <w:rsid w:val="005C1610"/>
    <w:rsid w:val="00605E30"/>
    <w:rsid w:val="00636093"/>
    <w:rsid w:val="00651E7D"/>
    <w:rsid w:val="006A3D7E"/>
    <w:rsid w:val="00701B93"/>
    <w:rsid w:val="00763E80"/>
    <w:rsid w:val="00794D29"/>
    <w:rsid w:val="007B4782"/>
    <w:rsid w:val="007D3A1C"/>
    <w:rsid w:val="007D50A8"/>
    <w:rsid w:val="008829A5"/>
    <w:rsid w:val="00885686"/>
    <w:rsid w:val="00891D88"/>
    <w:rsid w:val="00894983"/>
    <w:rsid w:val="008D7E96"/>
    <w:rsid w:val="008F0C86"/>
    <w:rsid w:val="00902B37"/>
    <w:rsid w:val="00913FAC"/>
    <w:rsid w:val="009D5186"/>
    <w:rsid w:val="009E3F7D"/>
    <w:rsid w:val="009F1859"/>
    <w:rsid w:val="00A6308D"/>
    <w:rsid w:val="00A75003"/>
    <w:rsid w:val="00B13759"/>
    <w:rsid w:val="00B36F0D"/>
    <w:rsid w:val="00B42614"/>
    <w:rsid w:val="00B77B1D"/>
    <w:rsid w:val="00B81FAA"/>
    <w:rsid w:val="00BE0FD2"/>
    <w:rsid w:val="00C119E2"/>
    <w:rsid w:val="00C12225"/>
    <w:rsid w:val="00C41CC4"/>
    <w:rsid w:val="00C435EB"/>
    <w:rsid w:val="00C80B79"/>
    <w:rsid w:val="00CF539E"/>
    <w:rsid w:val="00D2741E"/>
    <w:rsid w:val="00D93D98"/>
    <w:rsid w:val="00D97EDE"/>
    <w:rsid w:val="00DC34E6"/>
    <w:rsid w:val="00DC544D"/>
    <w:rsid w:val="00DE5410"/>
    <w:rsid w:val="00DF1A20"/>
    <w:rsid w:val="00DF26C6"/>
    <w:rsid w:val="00DF4841"/>
    <w:rsid w:val="00E74BE7"/>
    <w:rsid w:val="00EA688A"/>
    <w:rsid w:val="00EB6C5E"/>
    <w:rsid w:val="00F13D83"/>
    <w:rsid w:val="00F539B2"/>
    <w:rsid w:val="00F611E9"/>
    <w:rsid w:val="00FC0017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0314"/>
  <w15:chartTrackingRefBased/>
  <w15:docId w15:val="{5105126B-A83B-4FE8-9C4B-A63343D5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iane.Hickman@scout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fcbsa.org/events/william-b-graham-memorial-golf-tourna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diane.hickman@scout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947D-E7C6-4B8C-ABC8-35FC2BAA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SFC</dc:creator>
  <cp:keywords/>
  <dc:description/>
  <cp:lastModifiedBy>Diane Hickman</cp:lastModifiedBy>
  <cp:revision>17</cp:revision>
  <cp:lastPrinted>2022-03-25T14:30:00Z</cp:lastPrinted>
  <dcterms:created xsi:type="dcterms:W3CDTF">2021-01-14T17:11:00Z</dcterms:created>
  <dcterms:modified xsi:type="dcterms:W3CDTF">2023-01-12T18:37:00Z</dcterms:modified>
</cp:coreProperties>
</file>