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ED69" w14:textId="77777777" w:rsidR="004B7719" w:rsidRPr="004B7719" w:rsidRDefault="004B7719" w:rsidP="004B7719">
      <w:pPr>
        <w:spacing w:after="0" w:line="630" w:lineRule="atLeast"/>
        <w:ind w:left="300" w:right="300"/>
        <w:textAlignment w:val="baseline"/>
        <w:outlineLvl w:val="0"/>
        <w:rPr>
          <w:rFonts w:ascii="Lato" w:eastAsia="Times New Roman" w:hAnsi="Lato" w:cs="Times New Roman"/>
          <w:b/>
          <w:bCs/>
          <w:caps/>
          <w:color w:val="333333"/>
          <w:kern w:val="36"/>
          <w:sz w:val="51"/>
          <w:szCs w:val="51"/>
        </w:rPr>
      </w:pPr>
      <w:r w:rsidRPr="004B7719">
        <w:rPr>
          <w:rFonts w:ascii="Lato" w:eastAsia="Times New Roman" w:hAnsi="Lato" w:cs="Times New Roman"/>
          <w:b/>
          <w:bCs/>
          <w:caps/>
          <w:color w:val="333333"/>
          <w:kern w:val="36"/>
          <w:sz w:val="51"/>
          <w:szCs w:val="51"/>
        </w:rPr>
        <w:t>COPE AND CLIMBING LEVEL I INSTRUCTOR TRAINING</w:t>
      </w:r>
    </w:p>
    <w:p w14:paraId="050FAB8A" w14:textId="77777777" w:rsidR="004B7719" w:rsidRPr="004B7719" w:rsidRDefault="004B7719" w:rsidP="004B7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771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1"/>
        <w:gridCol w:w="2305"/>
        <w:gridCol w:w="2364"/>
      </w:tblGrid>
      <w:tr w:rsidR="004B7719" w14:paraId="0B002A55" w14:textId="77777777" w:rsidTr="004B7719"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4912B" w14:textId="77777777" w:rsidR="004B7719" w:rsidRDefault="004B7719" w:rsidP="004B7719">
            <w:pPr>
              <w:pStyle w:val="Heading4"/>
              <w:spacing w:before="225" w:beforeAutospacing="0" w:after="30" w:afterAutospacing="0"/>
              <w:textAlignment w:val="baseline"/>
              <w:rPr>
                <w:rFonts w:ascii="Lato" w:hAnsi="Lato"/>
                <w:b w:val="0"/>
                <w:bCs w:val="0"/>
                <w:color w:val="333333"/>
                <w:sz w:val="31"/>
                <w:szCs w:val="31"/>
              </w:rPr>
            </w:pPr>
            <w:r>
              <w:rPr>
                <w:rFonts w:ascii="Lato" w:hAnsi="Lato"/>
                <w:b w:val="0"/>
                <w:bCs w:val="0"/>
                <w:color w:val="333333"/>
                <w:sz w:val="31"/>
                <w:szCs w:val="31"/>
              </w:rPr>
              <w:t>Details</w:t>
            </w:r>
          </w:p>
          <w:p w14:paraId="0CB1F5C4" w14:textId="77777777" w:rsidR="004B7719" w:rsidRDefault="004B7719" w:rsidP="004B7719">
            <w:pPr>
              <w:pStyle w:val="Heading5"/>
              <w:spacing w:before="240"/>
              <w:textAlignment w:val="baseline"/>
              <w:rPr>
                <w:rFonts w:ascii="Lato" w:hAnsi="Lato"/>
                <w:b/>
                <w:bCs/>
                <w:color w:val="333333"/>
                <w:sz w:val="29"/>
                <w:szCs w:val="29"/>
              </w:rPr>
            </w:pPr>
            <w:r>
              <w:rPr>
                <w:rFonts w:ascii="Lato" w:hAnsi="Lato"/>
                <w:b/>
                <w:bCs/>
                <w:color w:val="333333"/>
                <w:sz w:val="29"/>
                <w:szCs w:val="29"/>
              </w:rPr>
              <w:t>Price</w:t>
            </w:r>
          </w:p>
          <w:tbl>
            <w:tblPr>
              <w:tblW w:w="12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9"/>
              <w:gridCol w:w="5772"/>
              <w:gridCol w:w="2904"/>
            </w:tblGrid>
            <w:tr w:rsidR="004B7719" w14:paraId="03B957C1" w14:textId="77777777" w:rsidTr="004B7719">
              <w:trPr>
                <w:tblHeader/>
              </w:trPr>
              <w:tc>
                <w:tcPr>
                  <w:tcW w:w="3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222E1D32" w14:textId="77777777" w:rsidR="004B7719" w:rsidRDefault="004B7719">
                  <w:pPr>
                    <w:spacing w:line="192" w:lineRule="atLeast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Style w:val="small-text"/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5E22DB75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Style w:val="small-text"/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Description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7A49FE9A" w14:textId="77777777" w:rsidR="004B7719" w:rsidRDefault="004B7719">
                  <w:pPr>
                    <w:spacing w:line="192" w:lineRule="atLeas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Style w:val="small-text"/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Amount</w:t>
                  </w:r>
                </w:p>
              </w:tc>
            </w:tr>
            <w:tr w:rsidR="004B7719" w14:paraId="514811E5" w14:textId="77777777" w:rsidTr="004B771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786839B0" w14:textId="77777777" w:rsidR="004B7719" w:rsidRDefault="004B7719">
                  <w:pPr>
                    <w:spacing w:line="336" w:lineRule="atLeast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Course Adult Registration - Over 21 years old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517A0614" w14:textId="77777777" w:rsidR="004B7719" w:rsidRDefault="004B7719">
                  <w:pPr>
                    <w:spacing w:line="336" w:lineRule="atLeast"/>
                    <w:jc w:val="right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spacing w:val="4"/>
                      <w:sz w:val="20"/>
                      <w:szCs w:val="20"/>
                    </w:rPr>
                    <w:t>$50.00 </w:t>
                  </w:r>
                  <w:r>
                    <w:rPr>
                      <w:rStyle w:val="currency-code"/>
                      <w:color w:val="767676"/>
                      <w:spacing w:val="4"/>
                      <w:sz w:val="14"/>
                      <w:szCs w:val="14"/>
                      <w:bdr w:val="none" w:sz="0" w:space="0" w:color="auto" w:frame="1"/>
                    </w:rPr>
                    <w:t>(USD)</w:t>
                  </w:r>
                </w:p>
              </w:tc>
            </w:tr>
            <w:tr w:rsidR="004B7719" w14:paraId="2C509454" w14:textId="77777777" w:rsidTr="004B7719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54E355DB" w14:textId="77777777" w:rsidR="004B7719" w:rsidRDefault="004B7719">
                  <w:pPr>
                    <w:spacing w:line="336" w:lineRule="atLeast"/>
                    <w:jc w:val="right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3061A054" w14:textId="77777777" w:rsidR="004B7719" w:rsidRDefault="004B7719">
                  <w:pPr>
                    <w:spacing w:line="336" w:lineRule="atLeast"/>
                    <w:jc w:val="right"/>
                    <w:rPr>
                      <w:spacing w:val="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"/>
                      <w:sz w:val="20"/>
                      <w:szCs w:val="20"/>
                      <w:bdr w:val="none" w:sz="0" w:space="0" w:color="auto" w:frame="1"/>
                    </w:rPr>
                    <w:t>$50.00 </w:t>
                  </w:r>
                  <w:r>
                    <w:rPr>
                      <w:rStyle w:val="currency-code"/>
                      <w:b/>
                      <w:bCs/>
                      <w:color w:val="767676"/>
                      <w:spacing w:val="4"/>
                      <w:sz w:val="14"/>
                      <w:szCs w:val="14"/>
                      <w:bdr w:val="none" w:sz="0" w:space="0" w:color="auto" w:frame="1"/>
                    </w:rPr>
                    <w:t>(USD)</w:t>
                  </w:r>
                </w:p>
              </w:tc>
            </w:tr>
          </w:tbl>
          <w:p w14:paraId="2A571DE1" w14:textId="77777777" w:rsidR="004B7719" w:rsidRDefault="004B7719" w:rsidP="004B7719">
            <w:pPr>
              <w:spacing w:line="240" w:lineRule="auto"/>
              <w:textAlignment w:val="baseline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</w:p>
          <w:p w14:paraId="6B21FF87" w14:textId="77777777" w:rsidR="004B7719" w:rsidRDefault="004B7719" w:rsidP="004B7719">
            <w:pPr>
              <w:pStyle w:val="Heading5"/>
              <w:spacing w:before="240"/>
              <w:textAlignment w:val="baseline"/>
              <w:rPr>
                <w:rFonts w:ascii="Lato" w:hAnsi="Lato"/>
                <w:color w:val="333333"/>
                <w:sz w:val="29"/>
                <w:szCs w:val="29"/>
              </w:rPr>
            </w:pPr>
            <w:r>
              <w:rPr>
                <w:rFonts w:ascii="Lato" w:hAnsi="Lato"/>
                <w:b/>
                <w:bCs/>
                <w:color w:val="333333"/>
                <w:sz w:val="29"/>
                <w:szCs w:val="29"/>
              </w:rPr>
              <w:t>Sale Dates</w:t>
            </w:r>
          </w:p>
          <w:p w14:paraId="1254C021" w14:textId="4463654D" w:rsidR="004B7719" w:rsidRDefault="004B7719" w:rsidP="004B7719">
            <w:pPr>
              <w:textAlignment w:val="baseline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Style w:val="drk-grey-text"/>
                <w:rFonts w:ascii="Lato" w:hAnsi="Lato"/>
                <w:color w:val="59595B"/>
                <w:spacing w:val="4"/>
                <w:sz w:val="20"/>
                <w:szCs w:val="20"/>
                <w:bdr w:val="none" w:sz="0" w:space="0" w:color="auto" w:frame="1"/>
              </w:rPr>
              <w:t>- The dates when this option is available for purchase.</w:t>
            </w: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  <w:r>
              <w:rPr>
                <w:rStyle w:val="ticket-details-label-spn"/>
                <w:rFonts w:ascii="Lato" w:hAnsi="Lato"/>
                <w:color w:val="59595B"/>
                <w:sz w:val="23"/>
                <w:szCs w:val="23"/>
                <w:bdr w:val="none" w:sz="0" w:space="0" w:color="auto" w:frame="1"/>
              </w:rPr>
              <w:t xml:space="preserve">Goes </w:t>
            </w:r>
            <w:proofErr w:type="gramStart"/>
            <w:r>
              <w:rPr>
                <w:rStyle w:val="ticket-details-label-spn"/>
                <w:rFonts w:ascii="Lato" w:hAnsi="Lato"/>
                <w:color w:val="59595B"/>
                <w:sz w:val="23"/>
                <w:szCs w:val="23"/>
                <w:bdr w:val="none" w:sz="0" w:space="0" w:color="auto" w:frame="1"/>
              </w:rPr>
              <w:t>On</w:t>
            </w:r>
            <w:proofErr w:type="gramEnd"/>
            <w:r>
              <w:rPr>
                <w:rStyle w:val="ticket-details-label-spn"/>
                <w:rFonts w:ascii="Lato" w:hAnsi="Lato"/>
                <w:color w:val="59595B"/>
                <w:sz w:val="23"/>
                <w:szCs w:val="23"/>
                <w:bdr w:val="none" w:sz="0" w:space="0" w:color="auto" w:frame="1"/>
              </w:rPr>
              <w:t xml:space="preserve"> Sale: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  </w:t>
            </w:r>
            <w:r w:rsidR="00F05761">
              <w:rPr>
                <w:rFonts w:ascii="Lato" w:hAnsi="Lato"/>
                <w:color w:val="333333"/>
                <w:sz w:val="23"/>
                <w:szCs w:val="23"/>
              </w:rPr>
              <w:t>Dec 1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, 2021    12:00 pm</w:t>
            </w: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  <w:r>
              <w:rPr>
                <w:rStyle w:val="ticket-details-label-spn"/>
                <w:rFonts w:ascii="Lato" w:hAnsi="Lato"/>
                <w:color w:val="59595B"/>
                <w:sz w:val="23"/>
                <w:szCs w:val="23"/>
                <w:bdr w:val="none" w:sz="0" w:space="0" w:color="auto" w:frame="1"/>
              </w:rPr>
              <w:t>Sales End: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  </w:t>
            </w:r>
            <w:r w:rsidR="00F05761">
              <w:rPr>
                <w:rFonts w:ascii="Lato" w:hAnsi="Lato"/>
                <w:color w:val="333333"/>
                <w:sz w:val="23"/>
                <w:szCs w:val="23"/>
              </w:rPr>
              <w:t>Jan 20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, 202</w:t>
            </w:r>
            <w:r w:rsidR="00F05761">
              <w:rPr>
                <w:rFonts w:ascii="Lato" w:hAnsi="Lato"/>
                <w:color w:val="333333"/>
                <w:sz w:val="23"/>
                <w:szCs w:val="23"/>
              </w:rPr>
              <w:t>2</w:t>
            </w:r>
            <w:r>
              <w:rPr>
                <w:rFonts w:ascii="Lato" w:hAnsi="Lato"/>
                <w:color w:val="333333"/>
                <w:sz w:val="23"/>
                <w:szCs w:val="23"/>
              </w:rPr>
              <w:t xml:space="preserve">    11:55 pm</w:t>
            </w: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</w:p>
          <w:p w14:paraId="585B5C9F" w14:textId="77777777" w:rsidR="004B7719" w:rsidRDefault="004B7719" w:rsidP="004B7719">
            <w:pPr>
              <w:pStyle w:val="Heading5"/>
              <w:spacing w:before="240"/>
              <w:textAlignment w:val="baseline"/>
              <w:rPr>
                <w:rFonts w:ascii="Lato" w:hAnsi="Lato"/>
                <w:color w:val="333333"/>
                <w:sz w:val="29"/>
                <w:szCs w:val="29"/>
              </w:rPr>
            </w:pPr>
            <w:r>
              <w:rPr>
                <w:rFonts w:ascii="Lato" w:hAnsi="Lato"/>
                <w:b/>
                <w:bCs/>
                <w:color w:val="333333"/>
                <w:sz w:val="29"/>
                <w:szCs w:val="29"/>
              </w:rPr>
              <w:t>Access</w:t>
            </w:r>
          </w:p>
          <w:p w14:paraId="43FD272A" w14:textId="77777777" w:rsidR="004B7719" w:rsidRDefault="004B7719" w:rsidP="004B7719">
            <w:pPr>
              <w:textAlignment w:val="baseline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Style w:val="drk-grey-text"/>
                <w:rFonts w:ascii="Lato" w:hAnsi="Lato"/>
                <w:color w:val="59595B"/>
                <w:spacing w:val="4"/>
                <w:sz w:val="20"/>
                <w:szCs w:val="20"/>
                <w:bdr w:val="none" w:sz="0" w:space="0" w:color="auto" w:frame="1"/>
              </w:rPr>
              <w:t>- This option allows access to the following dates and times.</w:t>
            </w:r>
          </w:p>
          <w:tbl>
            <w:tblPr>
              <w:tblW w:w="12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2474"/>
              <w:gridCol w:w="2429"/>
              <w:gridCol w:w="2534"/>
              <w:gridCol w:w="2459"/>
              <w:gridCol w:w="769"/>
            </w:tblGrid>
            <w:tr w:rsidR="004B7719" w14:paraId="11AF1020" w14:textId="77777777" w:rsidTr="004B771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1D44335" w14:textId="77777777" w:rsidR="004B7719" w:rsidRDefault="004B7719">
                  <w:pPr>
                    <w:spacing w:line="192" w:lineRule="atLeas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-text"/>
                      <w:b/>
                      <w:bCs/>
                      <w:spacing w:val="4"/>
                      <w:sz w:val="17"/>
                      <w:szCs w:val="17"/>
                      <w:bdr w:val="none" w:sz="0" w:space="0" w:color="auto" w:frame="1"/>
                    </w:rPr>
                    <w:t> Date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7233700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-text"/>
                      <w:b/>
                      <w:bCs/>
                      <w:spacing w:val="4"/>
                      <w:sz w:val="17"/>
                      <w:szCs w:val="17"/>
                      <w:bdr w:val="none" w:sz="0" w:space="0" w:color="auto" w:frame="1"/>
                    </w:rPr>
                    <w:t> Time</w:t>
                  </w: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D01C050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Sold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73B7137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Remaining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E730EA4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Total</w:t>
                  </w:r>
                  <w:r>
                    <w:rPr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br/>
                  </w: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Sold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F05843D" w14:textId="77777777" w:rsidR="004B7719" w:rsidRDefault="004B7719">
                  <w:pPr>
                    <w:spacing w:line="192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Total Spaces</w:t>
                  </w:r>
                  <w:r>
                    <w:rPr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br/>
                  </w:r>
                  <w:r>
                    <w:rPr>
                      <w:rStyle w:val="smaller-text"/>
                      <w:b/>
                      <w:bCs/>
                      <w:spacing w:val="8"/>
                      <w:sz w:val="17"/>
                      <w:szCs w:val="17"/>
                      <w:bdr w:val="none" w:sz="0" w:space="0" w:color="auto" w:frame="1"/>
                    </w:rPr>
                    <w:t>Left</w:t>
                  </w:r>
                </w:p>
              </w:tc>
            </w:tr>
            <w:tr w:rsidR="004B7719" w14:paraId="0037266F" w14:textId="77777777" w:rsidTr="004B771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040A47C3" w14:textId="3916CFC0" w:rsidR="004B7719" w:rsidRDefault="00F05761">
                  <w:pPr>
                    <w:spacing w:line="336" w:lineRule="atLeast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>Jan 29</w:t>
                  </w: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 xml:space="preserve">, </w:t>
                  </w:r>
                  <w:proofErr w:type="gramStart"/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>202</w:t>
                  </w: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>2</w:t>
                  </w:r>
                  <w:proofErr w:type="gramEnd"/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 xml:space="preserve">    </w:t>
                  </w:r>
                  <w:r w:rsidR="004B7719">
                    <w:rPr>
                      <w:spacing w:val="4"/>
                      <w:sz w:val="17"/>
                      <w:szCs w:val="17"/>
                    </w:rPr>
                    <w:t xml:space="preserve"> to </w:t>
                  </w: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 xml:space="preserve">Jan </w:t>
                  </w: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>30</w:t>
                  </w:r>
                  <w:r>
                    <w:rPr>
                      <w:rFonts w:ascii="Lato" w:hAnsi="Lato"/>
                      <w:color w:val="333333"/>
                      <w:sz w:val="23"/>
                      <w:szCs w:val="23"/>
                    </w:rPr>
                    <w:t>, 2022 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196FB6CB" w14:textId="77777777" w:rsidR="004B7719" w:rsidRDefault="004B7719">
                  <w:pPr>
                    <w:spacing w:line="336" w:lineRule="atLeast"/>
                    <w:jc w:val="center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>8:00 am to 6:00 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6DC45100" w14:textId="77777777" w:rsidR="004B7719" w:rsidRDefault="004B7719">
                  <w:pPr>
                    <w:spacing w:line="336" w:lineRule="atLeast"/>
                    <w:jc w:val="center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1F64633D" w14:textId="77777777" w:rsidR="004B7719" w:rsidRDefault="004B7719">
                  <w:pPr>
                    <w:spacing w:line="336" w:lineRule="atLeast"/>
                    <w:jc w:val="center"/>
                    <w:rPr>
                      <w:spacing w:val="4"/>
                      <w:sz w:val="17"/>
                      <w:szCs w:val="17"/>
                    </w:rPr>
                  </w:pPr>
                  <w:r w:rsidRPr="004B7719">
                    <w:rPr>
                      <w:spacing w:val="4"/>
                      <w:sz w:val="17"/>
                      <w:szCs w:val="17"/>
                      <w:highlight w:val="yellow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693FE6E9" w14:textId="77777777" w:rsidR="004B7719" w:rsidRDefault="004B7719">
                  <w:pPr>
                    <w:spacing w:line="336" w:lineRule="atLeast"/>
                    <w:jc w:val="center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bottom"/>
                  <w:hideMark/>
                </w:tcPr>
                <w:p w14:paraId="538A6AFC" w14:textId="77777777" w:rsidR="004B7719" w:rsidRDefault="004B7719">
                  <w:pPr>
                    <w:spacing w:line="336" w:lineRule="atLeast"/>
                    <w:jc w:val="center"/>
                    <w:rPr>
                      <w:spacing w:val="4"/>
                      <w:sz w:val="17"/>
                      <w:szCs w:val="17"/>
                    </w:rPr>
                  </w:pPr>
                  <w:r>
                    <w:rPr>
                      <w:spacing w:val="4"/>
                      <w:sz w:val="17"/>
                      <w:szCs w:val="17"/>
                    </w:rPr>
                    <w:t>30</w:t>
                  </w:r>
                </w:p>
              </w:tc>
            </w:tr>
          </w:tbl>
          <w:p w14:paraId="5ECA1E7A" w14:textId="77777777" w:rsidR="004B7719" w:rsidRDefault="004B7719" w:rsidP="004B7719">
            <w:pPr>
              <w:spacing w:line="240" w:lineRule="auto"/>
              <w:textAlignment w:val="baseline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</w:rPr>
              <w:br/>
            </w:r>
          </w:p>
        </w:tc>
      </w:tr>
      <w:tr w:rsidR="004B7719" w14:paraId="57FF3E5D" w14:textId="77777777" w:rsidTr="004B77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4B1FB" w14:textId="368A963C" w:rsidR="004B7719" w:rsidRDefault="004B7719">
            <w:pPr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Lato" w:hAnsi="Lato"/>
                <w:color w:val="333333"/>
                <w:sz w:val="23"/>
                <w:szCs w:val="23"/>
                <w:bdr w:val="none" w:sz="0" w:space="0" w:color="auto" w:frame="1"/>
              </w:rPr>
              <w:t xml:space="preserve">Course </w:t>
            </w:r>
            <w:r w:rsidR="009249F4" w:rsidRPr="009249F4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“COPE Instructor-In-Training”</w:t>
            </w:r>
            <w:r w:rsidR="009249F4" w:rsidRPr="004B77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Lato" w:hAnsi="Lato"/>
                <w:color w:val="333333"/>
                <w:sz w:val="23"/>
                <w:szCs w:val="23"/>
                <w:bdr w:val="none" w:sz="0" w:space="0" w:color="auto" w:frame="1"/>
              </w:rPr>
              <w:t xml:space="preserve">Registration - Over </w:t>
            </w:r>
            <w:r w:rsidRPr="004B7719">
              <w:rPr>
                <w:rStyle w:val="Strong"/>
                <w:rFonts w:ascii="Lato" w:hAnsi="Lato"/>
                <w:color w:val="333333"/>
                <w:sz w:val="23"/>
                <w:szCs w:val="23"/>
                <w:highlight w:val="yellow"/>
                <w:bdr w:val="none" w:sz="0" w:space="0" w:color="auto" w:frame="1"/>
              </w:rPr>
              <w:t>16</w:t>
            </w:r>
            <w:r>
              <w:rPr>
                <w:rStyle w:val="Strong"/>
                <w:rFonts w:ascii="Lato" w:hAnsi="Lato"/>
                <w:color w:val="333333"/>
                <w:sz w:val="23"/>
                <w:szCs w:val="23"/>
                <w:bdr w:val="none" w:sz="0" w:space="0" w:color="auto" w:frame="1"/>
              </w:rPr>
              <w:t xml:space="preserve"> years </w:t>
            </w:r>
            <w:proofErr w:type="spellStart"/>
            <w:r>
              <w:rPr>
                <w:rStyle w:val="Strong"/>
                <w:rFonts w:ascii="Lato" w:hAnsi="Lato"/>
                <w:color w:val="333333"/>
                <w:sz w:val="23"/>
                <w:szCs w:val="23"/>
                <w:bdr w:val="none" w:sz="0" w:space="0" w:color="auto" w:frame="1"/>
              </w:rPr>
              <w:t>old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show</w:t>
            </w:r>
            <w:proofErr w:type="spellEnd"/>
            <w:r>
              <w:rPr>
                <w:rFonts w:ascii="Lato" w:hAnsi="Lato"/>
                <w:color w:val="333333"/>
                <w:sz w:val="23"/>
                <w:szCs w:val="23"/>
              </w:rPr>
              <w:t> details 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BF60" w14:textId="77777777" w:rsidR="004B7719" w:rsidRDefault="004B7719">
            <w:pPr>
              <w:jc w:val="right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</w:rPr>
              <w:t>$50.00 </w:t>
            </w:r>
            <w:r>
              <w:rPr>
                <w:rStyle w:val="currency-code"/>
                <w:rFonts w:ascii="Lato" w:hAnsi="Lato"/>
                <w:color w:val="767676"/>
                <w:sz w:val="16"/>
                <w:szCs w:val="16"/>
                <w:bdr w:val="none" w:sz="0" w:space="0" w:color="auto" w:frame="1"/>
              </w:rPr>
              <w:t>(USD)</w:t>
            </w:r>
            <w:r>
              <w:rPr>
                <w:rFonts w:ascii="Lato" w:hAnsi="Lato"/>
                <w:color w:val="333333"/>
                <w:sz w:val="23"/>
                <w:szCs w:val="23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B3DF" w14:textId="22E614B6" w:rsidR="004B7719" w:rsidRDefault="004B7719">
            <w:pPr>
              <w:jc w:val="center"/>
              <w:rPr>
                <w:rFonts w:ascii="Lato" w:hAnsi="Lato"/>
                <w:color w:val="333333"/>
                <w:sz w:val="23"/>
                <w:szCs w:val="23"/>
              </w:rPr>
            </w:pPr>
            <w:r>
              <w:rPr>
                <w:rFonts w:ascii="Lato" w:hAnsi="Lato"/>
                <w:color w:val="333333"/>
                <w:sz w:val="23"/>
                <w:szCs w:val="23"/>
              </w:rPr>
              <w:t>Select this ticket</w:t>
            </w:r>
            <w:r>
              <w:rPr>
                <w:rFonts w:ascii="Lato" w:hAnsi="Lato"/>
                <w:color w:val="333333"/>
                <w:sz w:val="23"/>
                <w:szCs w:val="23"/>
              </w:rPr>
              <w:object w:dxaOrig="225" w:dyaOrig="225" w14:anchorId="028386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.9pt;height:18.4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</w:tbl>
    <w:p w14:paraId="76085325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86A98B8" w14:textId="77777777" w:rsidR="004B7719" w:rsidRPr="004B7719" w:rsidRDefault="004B7719" w:rsidP="004B7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77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C71A26F" w14:textId="65D19CAD" w:rsidR="004B7719" w:rsidRPr="004B7719" w:rsidRDefault="00F05761" w:rsidP="004B77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Lato" w:hAnsi="Lato"/>
          <w:color w:val="333333"/>
          <w:sz w:val="23"/>
          <w:szCs w:val="23"/>
        </w:rPr>
        <w:t xml:space="preserve">Jan 29, </w:t>
      </w:r>
      <w:proofErr w:type="gramStart"/>
      <w:r>
        <w:rPr>
          <w:rFonts w:ascii="Lato" w:hAnsi="Lato"/>
          <w:color w:val="333333"/>
          <w:sz w:val="23"/>
          <w:szCs w:val="23"/>
        </w:rPr>
        <w:t>2022</w:t>
      </w:r>
      <w:proofErr w:type="gramEnd"/>
      <w:r>
        <w:rPr>
          <w:rFonts w:ascii="Lato" w:hAnsi="Lato"/>
          <w:color w:val="333333"/>
          <w:sz w:val="23"/>
          <w:szCs w:val="23"/>
        </w:rPr>
        <w:t xml:space="preserve">    </w:t>
      </w:r>
      <w:r>
        <w:rPr>
          <w:spacing w:val="4"/>
          <w:sz w:val="17"/>
          <w:szCs w:val="17"/>
        </w:rPr>
        <w:t xml:space="preserve"> to </w:t>
      </w:r>
      <w:r>
        <w:rPr>
          <w:rFonts w:ascii="Lato" w:hAnsi="Lato"/>
          <w:color w:val="333333"/>
          <w:sz w:val="23"/>
          <w:szCs w:val="23"/>
        </w:rPr>
        <w:t>Jan 30, 2022    </w:t>
      </w:r>
      <w:r w:rsidR="004B7719" w:rsidRPr="004B7719">
        <w:rPr>
          <w:rFonts w:ascii="Times New Roman" w:eastAsia="Times New Roman" w:hAnsi="Times New Roman" w:cs="Times New Roman"/>
          <w:sz w:val="21"/>
          <w:szCs w:val="21"/>
        </w:rPr>
        <w:br/>
      </w:r>
      <w:r w:rsidR="004B7719" w:rsidRPr="004B771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8:00 am - 6:00 pm</w:t>
      </w:r>
    </w:p>
    <w:p w14:paraId="5E716320" w14:textId="77777777" w:rsidR="004B7719" w:rsidRPr="004B7719" w:rsidRDefault="004B7719" w:rsidP="004B7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77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EF4A48F" w14:textId="5A71D599" w:rsidR="004B7719" w:rsidRPr="004B7719" w:rsidRDefault="004B7719" w:rsidP="004B7719">
      <w:pPr>
        <w:spacing w:after="0" w:line="240" w:lineRule="auto"/>
        <w:ind w:left="960" w:right="2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object w:dxaOrig="225" w:dyaOrig="225" w14:anchorId="0AD857DF">
          <v:shape id="_x0000_i1033" type="#_x0000_t75" style="width:18.4pt;height:22.2pt" o:ole="">
            <v:imagedata r:id="rId7" o:title=""/>
          </v:shape>
          <w:control r:id="rId8" w:name="DefaultOcxName3" w:shapeid="_x0000_i1033"/>
        </w:object>
      </w:r>
    </w:p>
    <w:p w14:paraId="4A59C4EF" w14:textId="77777777" w:rsidR="004B7719" w:rsidRPr="004B7719" w:rsidRDefault="004B7719" w:rsidP="004B7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77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0E4ED7F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COPE and Climbing Level I Instructor Training</w:t>
      </w:r>
    </w:p>
    <w:p w14:paraId="197817D3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Open to currently BSA Registered Adult Leaders over 21 years old,</w:t>
      </w:r>
    </w:p>
    <w:p w14:paraId="2F36C8B4" w14:textId="7CCFB9DA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We will also train </w:t>
      </w:r>
      <w:r w:rsidR="009249F4" w:rsidRPr="009249F4">
        <w:rPr>
          <w:rFonts w:ascii="Times New Roman" w:eastAsia="Times New Roman" w:hAnsi="Times New Roman" w:cs="Times New Roman"/>
          <w:sz w:val="21"/>
          <w:szCs w:val="21"/>
          <w:highlight w:val="yellow"/>
        </w:rPr>
        <w:t xml:space="preserve">“COPE </w:t>
      </w:r>
      <w:r w:rsidRPr="009249F4">
        <w:rPr>
          <w:rFonts w:ascii="Times New Roman" w:eastAsia="Times New Roman" w:hAnsi="Times New Roman" w:cs="Times New Roman"/>
          <w:sz w:val="21"/>
          <w:szCs w:val="21"/>
          <w:highlight w:val="yellow"/>
        </w:rPr>
        <w:t>Instructor</w:t>
      </w:r>
      <w:r w:rsidR="009249F4" w:rsidRPr="009249F4">
        <w:rPr>
          <w:rFonts w:ascii="Times New Roman" w:eastAsia="Times New Roman" w:hAnsi="Times New Roman" w:cs="Times New Roman"/>
          <w:sz w:val="21"/>
          <w:szCs w:val="21"/>
          <w:highlight w:val="yellow"/>
        </w:rPr>
        <w:t>-In-Training”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who are between </w:t>
      </w:r>
      <w:r w:rsidRPr="004B7719">
        <w:rPr>
          <w:rFonts w:ascii="Times New Roman" w:eastAsia="Times New Roman" w:hAnsi="Times New Roman" w:cs="Times New Roman"/>
          <w:sz w:val="21"/>
          <w:szCs w:val="21"/>
          <w:highlight w:val="yellow"/>
        </w:rPr>
        <w:t>16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to 21 years of age and</w:t>
      </w:r>
    </w:p>
    <w:p w14:paraId="63BE6D11" w14:textId="52FE31F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are currently registered BSA members-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who  may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take the same training</w:t>
      </w:r>
    </w:p>
    <w:p w14:paraId="1B6B108D" w14:textId="4C6918B8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8:00 AM to 6:00 PM- must attend all sessions (Saturday, </w:t>
      </w:r>
      <w:r w:rsidR="00F0576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Jan </w:t>
      </w:r>
      <w:proofErr w:type="gramStart"/>
      <w:r w:rsidR="00F0576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29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 and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Sunday </w:t>
      </w:r>
      <w:r w:rsidR="00F0576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Jan 30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)</w:t>
      </w:r>
    </w:p>
    <w:p w14:paraId="7566AFDC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“Come out and learn how to run programs on the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Camp Elmore COPE &amp; Climbing Course.</w:t>
      </w:r>
    </w:p>
    <w:p w14:paraId="7F75856D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Course will consist of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Level 1 COPE/</w:t>
      </w:r>
      <w:proofErr w:type="gramStart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Climbing  Instructor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Training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— 1 year Training Term.</w:t>
      </w:r>
    </w:p>
    <w:p w14:paraId="5A8CA633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0D0D941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Make an account on </w:t>
      </w:r>
      <w:hyperlink r:id="rId9" w:history="1">
        <w:r w:rsidRPr="004B7719">
          <w:rPr>
            <w:rFonts w:ascii="Times New Roman" w:eastAsia="Times New Roman" w:hAnsi="Times New Roman" w:cs="Times New Roman"/>
            <w:color w:val="0063A9"/>
            <w:sz w:val="21"/>
            <w:szCs w:val="21"/>
            <w:u w:val="single"/>
            <w:bdr w:val="none" w:sz="0" w:space="0" w:color="auto" w:frame="1"/>
          </w:rPr>
          <w:t>https://Scoutsonrope.org</w:t>
        </w:r>
      </w:hyperlink>
      <w:r w:rsidRPr="004B7719">
        <w:rPr>
          <w:rFonts w:ascii="Times New Roman" w:eastAsia="Times New Roman" w:hAnsi="Times New Roman" w:cs="Times New Roman"/>
          <w:sz w:val="21"/>
          <w:szCs w:val="21"/>
        </w:rPr>
        <w:t> and sign up for Elmore Level 1</w:t>
      </w:r>
    </w:p>
    <w:p w14:paraId="472B6D93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so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your training is registered with National, BSA.</w:t>
      </w:r>
    </w:p>
    <w:p w14:paraId="68178DDF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Cost of this Instructor training is $50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   the total of $ 50 will be deducted in the</w:t>
      </w:r>
    </w:p>
    <w:p w14:paraId="6AAA8C4F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form of credit to your Unit the first time you bring your Unit out and run a program for</w:t>
      </w:r>
    </w:p>
    <w:p w14:paraId="2BD5ACE9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them during your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1 year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Training Term period. By becoming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trained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you can now assist</w:t>
      </w:r>
    </w:p>
    <w:p w14:paraId="3F5723F0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when your Unit comes out to Camp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Elmore,  for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a reserved and paid COPE or Climbing Session.</w:t>
      </w:r>
    </w:p>
    <w:p w14:paraId="0D0A77FF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COPE Instructor Informational Page  </w:t>
      </w:r>
      <w:hyperlink r:id="rId10" w:history="1">
        <w:r w:rsidRPr="004B7719">
          <w:rPr>
            <w:rFonts w:ascii="Times New Roman" w:eastAsia="Times New Roman" w:hAnsi="Times New Roman" w:cs="Times New Roman"/>
            <w:color w:val="0063A9"/>
            <w:sz w:val="21"/>
            <w:szCs w:val="21"/>
            <w:u w:val="single"/>
            <w:bdr w:val="none" w:sz="0" w:space="0" w:color="auto" w:frame="1"/>
          </w:rPr>
          <w:t>COPE Instructor 1 Registration page (1)</w:t>
        </w:r>
      </w:hyperlink>
    </w:p>
    <w:p w14:paraId="65AA21E3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Required COVID form to bring to camp   </w:t>
      </w:r>
      <w:hyperlink r:id="rId11" w:history="1">
        <w:r w:rsidRPr="004B7719">
          <w:rPr>
            <w:rFonts w:ascii="Times New Roman" w:eastAsia="Times New Roman" w:hAnsi="Times New Roman" w:cs="Times New Roman"/>
            <w:color w:val="0063A9"/>
            <w:sz w:val="21"/>
            <w:szCs w:val="21"/>
            <w:u w:val="single"/>
            <w:bdr w:val="none" w:sz="0" w:space="0" w:color="auto" w:frame="1"/>
          </w:rPr>
          <w:t>South Florida Council Camper Daily COVID Questionnaire</w:t>
        </w:r>
      </w:hyperlink>
    </w:p>
    <w:p w14:paraId="4AE300C5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To enroll YOU must also affirm that you will work  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5 (five) COPE or Climbing days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during the same</w:t>
      </w:r>
    </w:p>
    <w:p w14:paraId="01A15059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year at Camp Elmore as a volunteer Instructor, with the first 2 days being in the first three months after your training.</w:t>
      </w:r>
    </w:p>
    <w:p w14:paraId="24942473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2471982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All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COPE Level I Instructors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will work under the direction and supervision of a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COPE LEVEL II Instructor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when on the COPE Course.</w:t>
      </w:r>
    </w:p>
    <w:p w14:paraId="5CAA6B60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“If you do not use the training you will forget and be considered unsafe to run programs until you retrain.”</w:t>
      </w:r>
    </w:p>
    <w:p w14:paraId="10E62DA0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9710E3E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You must renew this training once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every year.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> This training may not be used to facilitate COPE or Climbing outside of</w:t>
      </w:r>
    </w:p>
    <w:p w14:paraId="313C466D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South Florida Council COPE Committee pre-approved and organized events or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activities, and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may not be run at the Unit Level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. </w:t>
      </w:r>
    </w:p>
    <w:p w14:paraId="70669EA2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Instructors  may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not serve once they have expired unless they renew this training.</w:t>
      </w:r>
    </w:p>
    <w:p w14:paraId="2BE0A14B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3987836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NO WALK INS will be permitted</w:t>
      </w:r>
    </w:p>
    <w:p w14:paraId="6B4891C5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Only properly pre-registered, and pre-approved participants may attend this training.</w:t>
      </w:r>
    </w:p>
    <w:p w14:paraId="5A0D30D2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Once registered you will be notified with further instructions and your approval to attend</w:t>
      </w:r>
    </w:p>
    <w:p w14:paraId="4716C4AD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F83F943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Social distancing, proper sanitization of all equipment, and masks will be utilized. </w:t>
      </w:r>
    </w:p>
    <w:p w14:paraId="14FE6612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No person may </w:t>
      </w:r>
      <w:proofErr w:type="gramStart"/>
      <w:r w:rsidRPr="004B77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participate,  or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be on the Camp Elmore property whom:</w:t>
      </w:r>
    </w:p>
    <w:p w14:paraId="7E9E7523" w14:textId="77777777" w:rsidR="004B7719" w:rsidRPr="004B7719" w:rsidRDefault="004B7719" w:rsidP="004B771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Has a temperature greater than 100 degre</w:t>
      </w: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highlight w:val="yellow"/>
          <w:bdr w:val="none" w:sz="0" w:space="0" w:color="auto" w:frame="1"/>
        </w:rPr>
        <w:t>e</w:t>
      </w: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s. Parents/Guardians included</w:t>
      </w:r>
    </w:p>
    <w:p w14:paraId="2000AD30" w14:textId="77777777" w:rsidR="004B7719" w:rsidRPr="004B7719" w:rsidRDefault="004B7719" w:rsidP="004B771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Has any COVID symptoms.</w:t>
      </w:r>
    </w:p>
    <w:p w14:paraId="5500CC73" w14:textId="77777777" w:rsidR="004B7719" w:rsidRPr="004B7719" w:rsidRDefault="004B7719" w:rsidP="004B771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 xml:space="preserve">Has been exposed to any person </w:t>
      </w:r>
      <w:proofErr w:type="gramStart"/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whom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 xml:space="preserve"> has had COVID within the last 14 days</w:t>
      </w:r>
    </w:p>
    <w:p w14:paraId="1AB03298" w14:textId="77777777" w:rsidR="004B7719" w:rsidRPr="004B7719" w:rsidRDefault="004B7719" w:rsidP="004B771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Does not arrive wearing their own properly fitting personal mast/face covering</w:t>
      </w:r>
    </w:p>
    <w:p w14:paraId="7491AA63" w14:textId="77777777" w:rsidR="004B7719" w:rsidRPr="004B7719" w:rsidRDefault="004B7719" w:rsidP="004B7719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If you were tested for COVID (for any reason) in the last 14 days, and you have not already received back NEGATIVE results do not participate</w:t>
      </w:r>
    </w:p>
    <w:p w14:paraId="13428883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Adult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&amp;  Junior</w:t>
      </w:r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Instructor Training participants Only- no additional guests or youth may be brought due to limited social distancing space required.</w:t>
      </w:r>
    </w:p>
    <w:p w14:paraId="7A7BB678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Classes taught by certified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South Florida Council COPE Level II Instructors</w:t>
      </w:r>
    </w:p>
    <w:p w14:paraId="7714123A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80C25FE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Camp Elmore 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</w:rPr>
        <w:t>Main Pavilion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br/>
        <w:t>3551 Boy Scout Road (SW 142 Ave), Davie, Fl. 33330</w:t>
      </w:r>
    </w:p>
    <w:p w14:paraId="651A62E7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Class will be </w:t>
      </w:r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from 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8:00</w:t>
      </w:r>
      <w:proofErr w:type="gramEnd"/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AM to 6:00 PM- must attend all sessions and arrive on time</w:t>
      </w:r>
    </w:p>
    <w:p w14:paraId="40512BC2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Class size will be limited to 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</w:rPr>
        <w:t>12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participants. All participants must furnish their own </w:t>
      </w:r>
      <w:proofErr w:type="spellStart"/>
      <w:proofErr w:type="gramStart"/>
      <w:r w:rsidRPr="004B7719">
        <w:rPr>
          <w:rFonts w:ascii="Times New Roman" w:eastAsia="Times New Roman" w:hAnsi="Times New Roman" w:cs="Times New Roman"/>
          <w:sz w:val="21"/>
          <w:szCs w:val="21"/>
        </w:rPr>
        <w:t>non perishable</w:t>
      </w:r>
      <w:proofErr w:type="spellEnd"/>
      <w:proofErr w:type="gramEnd"/>
      <w:r w:rsidRPr="004B7719">
        <w:rPr>
          <w:rFonts w:ascii="Times New Roman" w:eastAsia="Times New Roman" w:hAnsi="Times New Roman" w:cs="Times New Roman"/>
          <w:sz w:val="21"/>
          <w:szCs w:val="21"/>
        </w:rPr>
        <w:t xml:space="preserve"> lunch. Water will be provided-</w:t>
      </w:r>
    </w:p>
    <w:p w14:paraId="05088447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14:paraId="32C74041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Registration does NOT guarantee acceptance you will be notified of your acceptance for this course. This course may be</w:t>
      </w:r>
    </w:p>
    <w:p w14:paraId="20F8DAC0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strenuous to some– and taking the course does not guarantee becoming 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</w:rPr>
        <w:t>trained</w:t>
      </w: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. All participants must present a current</w:t>
      </w:r>
    </w:p>
    <w:p w14:paraId="05ECC920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Level C BSA Medical Form to attend.      </w:t>
      </w:r>
      <w:hyperlink r:id="rId12" w:history="1">
        <w:r w:rsidRPr="004B7719">
          <w:rPr>
            <w:rFonts w:ascii="Times New Roman" w:eastAsia="Times New Roman" w:hAnsi="Times New Roman" w:cs="Times New Roman"/>
            <w:b/>
            <w:bCs/>
            <w:color w:val="0063A9"/>
            <w:sz w:val="21"/>
            <w:szCs w:val="21"/>
            <w:u w:val="single"/>
            <w:bdr w:val="none" w:sz="0" w:space="0" w:color="auto" w:frame="1"/>
          </w:rPr>
          <w:t>Click HERE</w:t>
        </w:r>
      </w:hyperlink>
    </w:p>
    <w:p w14:paraId="5650E4A3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</w:rPr>
        <w:t xml:space="preserve">For more info or to discuss this </w:t>
      </w:r>
      <w:proofErr w:type="gramStart"/>
      <w:r w:rsidRPr="004B7719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</w:rPr>
        <w:t>program  please</w:t>
      </w:r>
      <w:proofErr w:type="gramEnd"/>
      <w:r w:rsidRPr="004B7719">
        <w:rPr>
          <w:rFonts w:ascii="Times New Roman" w:eastAsia="Times New Roman" w:hAnsi="Times New Roman" w:cs="Times New Roman"/>
          <w:color w:val="FF0000"/>
          <w:sz w:val="21"/>
          <w:szCs w:val="21"/>
          <w:bdr w:val="none" w:sz="0" w:space="0" w:color="auto" w:frame="1"/>
        </w:rPr>
        <w:t xml:space="preserve"> contact:</w:t>
      </w:r>
    </w:p>
    <w:p w14:paraId="78601B5A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Mark Smith or Anna Brown – SFC Council COPE Committee</w:t>
      </w:r>
    </w:p>
    <w:p w14:paraId="1A06393E" w14:textId="77777777" w:rsidR="004B7719" w:rsidRDefault="00F05761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hyperlink r:id="rId13" w:history="1">
        <w:r w:rsidR="004B7719" w:rsidRPr="004B7719">
          <w:rPr>
            <w:rFonts w:ascii="Times New Roman" w:eastAsia="Times New Roman" w:hAnsi="Times New Roman" w:cs="Times New Roman"/>
            <w:color w:val="0063A9"/>
            <w:sz w:val="21"/>
            <w:szCs w:val="21"/>
            <w:u w:val="single"/>
            <w:bdr w:val="none" w:sz="0" w:space="0" w:color="auto" w:frame="1"/>
          </w:rPr>
          <w:t>copesfc@gmail.com</w:t>
        </w:r>
      </w:hyperlink>
    </w:p>
    <w:p w14:paraId="7BCEC893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46F1B36D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Cliff Freiwald, Director of Support Services</w:t>
      </w:r>
    </w:p>
    <w:p w14:paraId="417D3889" w14:textId="77777777" w:rsidR="004B7719" w:rsidRPr="004B7719" w:rsidRDefault="00F05761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hyperlink r:id="rId14" w:history="1">
        <w:r w:rsidR="004B7719" w:rsidRPr="004B7719">
          <w:rPr>
            <w:rFonts w:ascii="Times New Roman" w:eastAsia="Times New Roman" w:hAnsi="Times New Roman" w:cs="Times New Roman"/>
            <w:color w:val="0063A9"/>
            <w:sz w:val="21"/>
            <w:szCs w:val="21"/>
            <w:u w:val="single"/>
            <w:bdr w:val="none" w:sz="0" w:space="0" w:color="auto" w:frame="1"/>
          </w:rPr>
          <w:t>Cliff.Freiwald@Scouting.org</w:t>
        </w:r>
      </w:hyperlink>
    </w:p>
    <w:p w14:paraId="7BEEB4BC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305-709-2976</w:t>
      </w:r>
    </w:p>
    <w:p w14:paraId="0F988FC1" w14:textId="77777777" w:rsidR="004B7719" w:rsidRPr="004B7719" w:rsidRDefault="004B7719" w:rsidP="004B7719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ACF918A" w14:textId="77777777" w:rsidR="004B7719" w:rsidRPr="004B7719" w:rsidRDefault="004B7719" w:rsidP="004B7719">
      <w:pPr>
        <w:shd w:val="clear" w:color="auto" w:fill="FFFFFF"/>
        <w:spacing w:after="0" w:line="240" w:lineRule="auto"/>
        <w:textAlignment w:val="baseline"/>
        <w:outlineLvl w:val="3"/>
        <w:rPr>
          <w:rFonts w:ascii="Lato" w:eastAsia="Times New Roman" w:hAnsi="Lato" w:cs="Times New Roman"/>
          <w:color w:val="333333"/>
          <w:sz w:val="28"/>
          <w:szCs w:val="28"/>
        </w:rPr>
      </w:pPr>
      <w:r w:rsidRPr="004B7719">
        <w:rPr>
          <w:rFonts w:ascii="Lato" w:eastAsia="Times New Roman" w:hAnsi="Lato" w:cs="Times New Roman"/>
          <w:b/>
          <w:bCs/>
          <w:color w:val="333333"/>
          <w:sz w:val="28"/>
          <w:szCs w:val="28"/>
          <w:bdr w:val="none" w:sz="0" w:space="0" w:color="auto" w:frame="1"/>
        </w:rPr>
        <w:t>Venue:</w:t>
      </w:r>
      <w:r w:rsidRPr="004B7719">
        <w:rPr>
          <w:rFonts w:ascii="Lato" w:eastAsia="Times New Roman" w:hAnsi="Lato" w:cs="Times New Roman"/>
          <w:color w:val="333333"/>
          <w:sz w:val="28"/>
          <w:szCs w:val="28"/>
        </w:rPr>
        <w:t>   </w:t>
      </w:r>
      <w:hyperlink r:id="rId15" w:history="1">
        <w:r w:rsidRPr="004B7719">
          <w:rPr>
            <w:rFonts w:ascii="Lato" w:eastAsia="Times New Roman" w:hAnsi="Lato" w:cs="Times New Roman"/>
            <w:b/>
            <w:bCs/>
            <w:color w:val="0063A9"/>
            <w:sz w:val="28"/>
            <w:szCs w:val="28"/>
            <w:u w:val="single"/>
            <w:bdr w:val="none" w:sz="0" w:space="0" w:color="auto" w:frame="1"/>
          </w:rPr>
          <w:t>Camp Elmore</w:t>
        </w:r>
      </w:hyperlink>
    </w:p>
    <w:p w14:paraId="380F3E57" w14:textId="77777777" w:rsidR="004B7719" w:rsidRPr="004B7719" w:rsidRDefault="00F05761" w:rsidP="004B7719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1"/>
          <w:szCs w:val="21"/>
        </w:rPr>
      </w:pPr>
      <w:hyperlink r:id="rId16" w:history="1">
        <w:r w:rsidR="004B7719" w:rsidRPr="004B7719">
          <w:rPr>
            <w:rFonts w:ascii="Lato" w:eastAsia="Times New Roman" w:hAnsi="Lato" w:cs="Times New Roman"/>
            <w:color w:val="0063A9"/>
            <w:spacing w:val="8"/>
            <w:sz w:val="17"/>
            <w:szCs w:val="17"/>
            <w:u w:val="single"/>
            <w:bdr w:val="none" w:sz="0" w:space="0" w:color="auto" w:frame="1"/>
          </w:rPr>
          <w:t>SFC Facility</w:t>
        </w:r>
      </w:hyperlink>
    </w:p>
    <w:p w14:paraId="3BD755F7" w14:textId="77777777" w:rsidR="004B7719" w:rsidRPr="004B7719" w:rsidRDefault="004B7719" w:rsidP="004B7719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1"/>
          <w:szCs w:val="21"/>
        </w:rPr>
      </w:pPr>
      <w:r w:rsidRPr="004B7719">
        <w:rPr>
          <w:rFonts w:ascii="Lato" w:eastAsia="Times New Roman" w:hAnsi="Lato" w:cs="Times New Roman"/>
          <w:b/>
          <w:bCs/>
          <w:color w:val="333333"/>
          <w:spacing w:val="4"/>
          <w:sz w:val="18"/>
          <w:szCs w:val="18"/>
          <w:bdr w:val="none" w:sz="0" w:space="0" w:color="auto" w:frame="1"/>
        </w:rPr>
        <w:t>Venue Website:</w:t>
      </w:r>
      <w:r w:rsidRPr="004B7719">
        <w:rPr>
          <w:rFonts w:ascii="Lato" w:eastAsia="Times New Roman" w:hAnsi="Lato" w:cs="Times New Roman"/>
          <w:color w:val="333333"/>
          <w:sz w:val="21"/>
          <w:szCs w:val="21"/>
        </w:rPr>
        <w:t> </w:t>
      </w:r>
      <w:hyperlink r:id="rId17" w:history="1">
        <w:r w:rsidRPr="004B7719">
          <w:rPr>
            <w:rFonts w:ascii="Lato" w:eastAsia="Times New Roman" w:hAnsi="Lato" w:cs="Times New Roman"/>
            <w:color w:val="0063A9"/>
            <w:sz w:val="21"/>
            <w:szCs w:val="21"/>
            <w:u w:val="single"/>
            <w:bdr w:val="none" w:sz="0" w:space="0" w:color="auto" w:frame="1"/>
          </w:rPr>
          <w:t>https://sfcbsa.org/camps/camp-elmore/</w:t>
        </w:r>
      </w:hyperlink>
    </w:p>
    <w:p w14:paraId="4F09ADB6" w14:textId="77777777" w:rsidR="004B7719" w:rsidRPr="004B7719" w:rsidRDefault="004B7719" w:rsidP="004B7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B7719">
        <w:rPr>
          <w:rFonts w:ascii="Lato" w:eastAsia="Times New Roman" w:hAnsi="Lato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Address:</w:t>
      </w:r>
    </w:p>
    <w:p w14:paraId="4159F5CF" w14:textId="77777777" w:rsidR="004B7719" w:rsidRPr="004B7719" w:rsidRDefault="004B7719" w:rsidP="004B7719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1"/>
          <w:szCs w:val="21"/>
        </w:rPr>
      </w:pPr>
      <w:r w:rsidRPr="004B7719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 w:frame="1"/>
        </w:rPr>
        <w:t>3551 SW 142 Avenue</w:t>
      </w:r>
      <w:r w:rsidRPr="004B7719">
        <w:rPr>
          <w:rFonts w:ascii="Lato" w:eastAsia="Times New Roman" w:hAnsi="Lato" w:cs="Times New Roman"/>
          <w:color w:val="333333"/>
          <w:sz w:val="21"/>
          <w:szCs w:val="21"/>
        </w:rPr>
        <w:t>, </w:t>
      </w:r>
      <w:r w:rsidRPr="004B7719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 w:frame="1"/>
        </w:rPr>
        <w:t>Davie</w:t>
      </w:r>
      <w:r w:rsidRPr="004B7719">
        <w:rPr>
          <w:rFonts w:ascii="Lato" w:eastAsia="Times New Roman" w:hAnsi="Lato" w:cs="Times New Roman"/>
          <w:color w:val="333333"/>
          <w:sz w:val="21"/>
          <w:szCs w:val="21"/>
        </w:rPr>
        <w:t>, </w:t>
      </w:r>
      <w:r w:rsidRPr="004B7719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 w:frame="1"/>
        </w:rPr>
        <w:t>Florida</w:t>
      </w:r>
      <w:r w:rsidRPr="004B7719">
        <w:rPr>
          <w:rFonts w:ascii="Lato" w:eastAsia="Times New Roman" w:hAnsi="Lato" w:cs="Times New Roman"/>
          <w:color w:val="333333"/>
          <w:sz w:val="21"/>
          <w:szCs w:val="21"/>
        </w:rPr>
        <w:t>, </w:t>
      </w:r>
      <w:r w:rsidRPr="004B7719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 w:frame="1"/>
        </w:rPr>
        <w:t>33330</w:t>
      </w:r>
      <w:r w:rsidRPr="004B7719">
        <w:rPr>
          <w:rFonts w:ascii="Lato" w:eastAsia="Times New Roman" w:hAnsi="Lato" w:cs="Times New Roman"/>
          <w:color w:val="333333"/>
          <w:sz w:val="21"/>
          <w:szCs w:val="21"/>
        </w:rPr>
        <w:t>, </w:t>
      </w:r>
      <w:r w:rsidRPr="004B7719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 w:frame="1"/>
        </w:rPr>
        <w:t>United States</w:t>
      </w:r>
    </w:p>
    <w:p w14:paraId="3337E61C" w14:textId="77777777" w:rsidR="004B7719" w:rsidRDefault="004B7719"/>
    <w:sectPr w:rsidR="004B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0938"/>
    <w:multiLevelType w:val="multilevel"/>
    <w:tmpl w:val="921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9644C"/>
    <w:multiLevelType w:val="multilevel"/>
    <w:tmpl w:val="1F4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19"/>
    <w:rsid w:val="00461C10"/>
    <w:rsid w:val="004B7719"/>
    <w:rsid w:val="008B5C86"/>
    <w:rsid w:val="009249F4"/>
    <w:rsid w:val="00D1498E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124802"/>
  <w15:chartTrackingRefBased/>
  <w15:docId w15:val="{93C4F2F8-4CFE-41F0-AC21-F29C9D0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B7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7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71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B7719"/>
    <w:rPr>
      <w:b/>
      <w:bCs/>
    </w:rPr>
  </w:style>
  <w:style w:type="character" w:customStyle="1" w:styleId="currency-code">
    <w:name w:val="currency-code"/>
    <w:basedOn w:val="DefaultParagraphFont"/>
    <w:rsid w:val="004B7719"/>
  </w:style>
  <w:style w:type="character" w:customStyle="1" w:styleId="smaller-text">
    <w:name w:val="smaller-text"/>
    <w:basedOn w:val="DefaultParagraphFont"/>
    <w:rsid w:val="004B771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7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719"/>
    <w:rPr>
      <w:rFonts w:ascii="Arial" w:eastAsia="Times New Roman" w:hAnsi="Arial" w:cs="Arial"/>
      <w:vanish/>
      <w:sz w:val="16"/>
      <w:szCs w:val="16"/>
    </w:rPr>
  </w:style>
  <w:style w:type="paragraph" w:customStyle="1" w:styleId="ee-event-datetimes-li">
    <w:name w:val="ee-event-datetimes-li"/>
    <w:basedOn w:val="Normal"/>
    <w:rsid w:val="004B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e-event-datetimes-li-daterange">
    <w:name w:val="ee-event-datetimes-li-daterange"/>
    <w:basedOn w:val="DefaultParagraphFont"/>
    <w:rsid w:val="004B7719"/>
  </w:style>
  <w:style w:type="character" w:customStyle="1" w:styleId="ee-event-datetimes-li-timerange">
    <w:name w:val="ee-event-datetimes-li-timerange"/>
    <w:basedOn w:val="DefaultParagraphFont"/>
    <w:rsid w:val="004B7719"/>
  </w:style>
  <w:style w:type="paragraph" w:styleId="NormalWeb">
    <w:name w:val="Normal (Web)"/>
    <w:basedOn w:val="Normal"/>
    <w:uiPriority w:val="99"/>
    <w:semiHidden/>
    <w:unhideWhenUsed/>
    <w:rsid w:val="004B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771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7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mall-text">
    <w:name w:val="small-text"/>
    <w:basedOn w:val="DefaultParagraphFont"/>
    <w:rsid w:val="004B7719"/>
  </w:style>
  <w:style w:type="character" w:customStyle="1" w:styleId="drk-grey-text">
    <w:name w:val="drk-grey-text"/>
    <w:basedOn w:val="DefaultParagraphFont"/>
    <w:rsid w:val="004B7719"/>
  </w:style>
  <w:style w:type="character" w:customStyle="1" w:styleId="ticket-details-label-spn">
    <w:name w:val="ticket-details-label-spn"/>
    <w:basedOn w:val="DefaultParagraphFont"/>
    <w:rsid w:val="004B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34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7580">
                                      <w:marLeft w:val="223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8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9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filestore.scouting.org/filestore/HealthSafety/pdf/680-001_ABC.pdf" TargetMode="External"/><Relationship Id="rId17" Type="http://schemas.openxmlformats.org/officeDocument/2006/relationships/hyperlink" Target="https://sfcbsa.org/camps/camp-elmo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cbsa.org/venue-category/sfc-camps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sfcbsa.org/wp-content/uploads/2020/11/South-Florida-Council-Camper-Daily-COVID-Questionnaire.pd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sfcbsa.org/venues/camp-elmore/" TargetMode="External"/><Relationship Id="rId10" Type="http://schemas.openxmlformats.org/officeDocument/2006/relationships/hyperlink" Target="https://sfcbsa.org/wp-content/uploads/2020/11/COPE-Instructor-1-Registration-page-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outsonrope.org/" TargetMode="External"/><Relationship Id="rId14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Brown</dc:creator>
  <cp:keywords/>
  <dc:description/>
  <cp:lastModifiedBy>Anna Brown</cp:lastModifiedBy>
  <cp:revision>3</cp:revision>
  <dcterms:created xsi:type="dcterms:W3CDTF">2021-04-07T16:10:00Z</dcterms:created>
  <dcterms:modified xsi:type="dcterms:W3CDTF">2021-11-16T19:18:00Z</dcterms:modified>
</cp:coreProperties>
</file>