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BAB8" w14:textId="72A56443" w:rsidR="001A79B0" w:rsidRDefault="00BD6E73" w:rsidP="001A79B0">
      <w:pPr>
        <w:rPr>
          <w:noProof/>
        </w:rPr>
      </w:pPr>
      <w:r>
        <w:rPr>
          <w:noProof/>
        </w:rPr>
        <w:t xml:space="preserve">         </w:t>
      </w:r>
      <w:r w:rsidR="001A79B0">
        <w:rPr>
          <w:noProof/>
        </w:rPr>
        <w:drawing>
          <wp:inline distT="0" distB="0" distL="0" distR="0" wp14:anchorId="7064C76D" wp14:editId="35E04BCA">
            <wp:extent cx="5933100" cy="552450"/>
            <wp:effectExtent l="0" t="0" r="0" b="0"/>
            <wp:docPr id="4" name="Picture 4" descr="Cyberspace Font Generator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berspace Font Generator 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80" cy="55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9DFA4" w14:textId="6BC38B63" w:rsidR="008F21FF" w:rsidRDefault="00BD6E73" w:rsidP="008F21F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FE47E2" wp14:editId="6DC215DA">
            <wp:simplePos x="0" y="0"/>
            <wp:positionH relativeFrom="column">
              <wp:posOffset>219075</wp:posOffset>
            </wp:positionH>
            <wp:positionV relativeFrom="page">
              <wp:posOffset>1285875</wp:posOffset>
            </wp:positionV>
            <wp:extent cx="5938520" cy="838200"/>
            <wp:effectExtent l="0" t="0" r="5080" b="0"/>
            <wp:wrapSquare wrapText="bothSides"/>
            <wp:docPr id="6" name="Picture 6" descr="Cyberspace Font Generator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berspace Font Generator 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7AE13F" w14:textId="44AC5098" w:rsidR="008F21FF" w:rsidRPr="008F21FF" w:rsidRDefault="00740751" w:rsidP="008F21FF">
      <w:pPr>
        <w:tabs>
          <w:tab w:val="left" w:pos="312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B4AEA" wp14:editId="429B525D">
            <wp:simplePos x="0" y="0"/>
            <wp:positionH relativeFrom="column">
              <wp:posOffset>1981200</wp:posOffset>
            </wp:positionH>
            <wp:positionV relativeFrom="page">
              <wp:posOffset>2286000</wp:posOffset>
            </wp:positionV>
            <wp:extent cx="2686050" cy="2352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67F8C" wp14:editId="17212F2F">
                <wp:simplePos x="0" y="0"/>
                <wp:positionH relativeFrom="column">
                  <wp:posOffset>400050</wp:posOffset>
                </wp:positionH>
                <wp:positionV relativeFrom="page">
                  <wp:posOffset>4828540</wp:posOffset>
                </wp:positionV>
                <wp:extent cx="5876925" cy="5114925"/>
                <wp:effectExtent l="0" t="0" r="28575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custGeom>
                                  <a:avLst/>
                                  <a:gdLst>
                                    <a:gd name="connsiteX0" fmla="*/ 0 w 5876925"/>
                                    <a:gd name="connsiteY0" fmla="*/ 0 h 5114925"/>
                                    <a:gd name="connsiteX1" fmla="*/ 5876925 w 5876925"/>
                                    <a:gd name="connsiteY1" fmla="*/ 0 h 5114925"/>
                                    <a:gd name="connsiteX2" fmla="*/ 5876925 w 5876925"/>
                                    <a:gd name="connsiteY2" fmla="*/ 5114925 h 5114925"/>
                                    <a:gd name="connsiteX3" fmla="*/ 0 w 5876925"/>
                                    <a:gd name="connsiteY3" fmla="*/ 5114925 h 5114925"/>
                                    <a:gd name="connsiteX4" fmla="*/ 0 w 5876925"/>
                                    <a:gd name="connsiteY4" fmla="*/ 0 h 51149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876925" h="511492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330960" y="-33775"/>
                                        <a:pt x="3381377" y="138873"/>
                                        <a:pt x="5876925" y="0"/>
                                      </a:cubicBezTo>
                                      <a:cubicBezTo>
                                        <a:pt x="5803154" y="1782405"/>
                                        <a:pt x="5721042" y="4602942"/>
                                        <a:pt x="5876925" y="5114925"/>
                                      </a:cubicBezTo>
                                      <a:cubicBezTo>
                                        <a:pt x="3172204" y="4977595"/>
                                        <a:pt x="1517092" y="4977069"/>
                                        <a:pt x="0" y="5114925"/>
                                      </a:cubicBezTo>
                                      <a:cubicBezTo>
                                        <a:pt x="152408" y="2913596"/>
                                        <a:pt x="73868" y="2131260"/>
                                        <a:pt x="0" y="0"/>
                                      </a:cubicBezTo>
                                      <a:close/>
                                    </a:path>
                                    <a:path w="5876925" h="511492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991417" y="-101487"/>
                                        <a:pt x="2972486" y="-162162"/>
                                        <a:pt x="5876925" y="0"/>
                                      </a:cubicBezTo>
                                      <a:cubicBezTo>
                                        <a:pt x="5937638" y="664920"/>
                                        <a:pt x="5815853" y="4280208"/>
                                        <a:pt x="5876925" y="5114925"/>
                                      </a:cubicBezTo>
                                      <a:cubicBezTo>
                                        <a:pt x="4080812" y="5164990"/>
                                        <a:pt x="2592681" y="4956476"/>
                                        <a:pt x="0" y="5114925"/>
                                      </a:cubicBezTo>
                                      <a:cubicBezTo>
                                        <a:pt x="-24452" y="3122434"/>
                                        <a:pt x="-67663" y="167626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74F1873" w14:textId="707D3283" w:rsidR="008F21FF" w:rsidRPr="00740751" w:rsidRDefault="008F21FF" w:rsidP="008F21F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740751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Highlights Include:</w:t>
                            </w:r>
                          </w:p>
                          <w:p w14:paraId="3069E824" w14:textId="77777777" w:rsidR="008F21FF" w:rsidRPr="008F21FF" w:rsidRDefault="008F21FF" w:rsidP="008F21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8F21FF"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40+ Merit Badge/Advancement class offerings. Each Scout will be given the opportunity to take up to eight classes.</w:t>
                            </w:r>
                          </w:p>
                          <w:p w14:paraId="69FB8A5D" w14:textId="77777777" w:rsidR="008F21FF" w:rsidRPr="008F21FF" w:rsidRDefault="008F21FF" w:rsidP="008F21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8F21FF"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We will offer newer Scouts the opportunity to work on advancement. There will be classes for Tenderfoot, 2nd Class &amp; 1st Class ranks.</w:t>
                            </w:r>
                          </w:p>
                          <w:p w14:paraId="4FE9015B" w14:textId="77777777" w:rsidR="008F21FF" w:rsidRPr="008F21FF" w:rsidRDefault="008F21FF" w:rsidP="008F21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8F21FF"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Guest Speakers</w:t>
                            </w:r>
                          </w:p>
                          <w:p w14:paraId="38E5DF98" w14:textId="77777777" w:rsidR="008F21FF" w:rsidRPr="008F21FF" w:rsidRDefault="008F21FF" w:rsidP="008F21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8F21FF"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Friday night Closing Campfire</w:t>
                            </w:r>
                          </w:p>
                          <w:p w14:paraId="0D711168" w14:textId="77777777" w:rsidR="00A55956" w:rsidRDefault="00A55956" w:rsidP="008F21F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</w:p>
                          <w:p w14:paraId="5B926A26" w14:textId="77777777" w:rsidR="00A55956" w:rsidRDefault="00A55956" w:rsidP="008F21F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</w:p>
                          <w:p w14:paraId="65BF9465" w14:textId="45B56938" w:rsidR="008F21FF" w:rsidRPr="00BD6E73" w:rsidRDefault="008F21FF" w:rsidP="008F21F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BD6E73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3 Sessions:</w:t>
                            </w:r>
                          </w:p>
                          <w:p w14:paraId="01ACE027" w14:textId="29E8C060" w:rsidR="008F21FF" w:rsidRPr="00BD6E73" w:rsidRDefault="008F21FF" w:rsidP="00740751">
                            <w:pPr>
                              <w:spacing w:after="0" w:line="240" w:lineRule="auto"/>
                              <w:ind w:left="90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BD6E73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Session 1 – June -21 – June 25</w:t>
                            </w:r>
                          </w:p>
                          <w:p w14:paraId="6128F90A" w14:textId="0BD4EBB6" w:rsidR="00BD6E73" w:rsidRDefault="00BD6E73" w:rsidP="00BD6E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bookmarkStart w:id="0" w:name="_Hlk64378829"/>
                            <w:r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Early Bird $100.00 per youth per session until May 31, 2021</w:t>
                            </w:r>
                          </w:p>
                          <w:p w14:paraId="0263548D" w14:textId="20B88F5C" w:rsidR="00BD6E73" w:rsidRDefault="00BD6E73" w:rsidP="00BD6E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$140.00 After May 31, 2020</w:t>
                            </w:r>
                          </w:p>
                          <w:p w14:paraId="63607FA1" w14:textId="3EB36DE7" w:rsidR="00BD6E73" w:rsidRPr="00A55956" w:rsidRDefault="00BD6E73" w:rsidP="00BD6E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Registration ends June 14, 2021</w:t>
                            </w:r>
                          </w:p>
                          <w:bookmarkEnd w:id="0"/>
                          <w:p w14:paraId="43809D36" w14:textId="77777777" w:rsidR="00A55956" w:rsidRPr="00BD6E73" w:rsidRDefault="00A55956" w:rsidP="00A5595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</w:p>
                          <w:p w14:paraId="601FFC80" w14:textId="40AA9540" w:rsidR="008F21FF" w:rsidRPr="00BD6E73" w:rsidRDefault="008F21FF" w:rsidP="00BD6E73">
                            <w:pPr>
                              <w:spacing w:after="0" w:line="240" w:lineRule="auto"/>
                              <w:ind w:left="90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BD6E73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Session 2 – June 28 – July 2</w:t>
                            </w:r>
                          </w:p>
                          <w:p w14:paraId="5A2AE6D3" w14:textId="6B5B9203" w:rsidR="00BD6E73" w:rsidRPr="00BD6E73" w:rsidRDefault="00BD6E73" w:rsidP="00BD6E73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BD6E73"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Early Bird $100.00 per youth per session until June 7, 2021</w:t>
                            </w:r>
                          </w:p>
                          <w:p w14:paraId="3AE60465" w14:textId="32CD6B10" w:rsidR="00BD6E73" w:rsidRPr="00BD6E73" w:rsidRDefault="00BD6E73" w:rsidP="00BD6E73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BD6E73"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$140.00 After June 7, 2021</w:t>
                            </w:r>
                          </w:p>
                          <w:p w14:paraId="25436511" w14:textId="57A66456" w:rsidR="00BD6E73" w:rsidRPr="00BD6E73" w:rsidRDefault="00BD6E73" w:rsidP="00BD6E73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BD6E73"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Registration ends June 21, 2021</w:t>
                            </w:r>
                          </w:p>
                          <w:p w14:paraId="6B2C84F9" w14:textId="77777777" w:rsidR="00BD6E73" w:rsidRPr="00BD6E73" w:rsidRDefault="00BD6E73" w:rsidP="00BD6E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</w:p>
                          <w:p w14:paraId="4626AD84" w14:textId="4060981F" w:rsidR="008F21FF" w:rsidRPr="00BD6E73" w:rsidRDefault="00BD6E73" w:rsidP="00740751">
                            <w:pPr>
                              <w:spacing w:after="0" w:line="240" w:lineRule="auto"/>
                              <w:ind w:left="90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BD6E73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S</w:t>
                            </w:r>
                            <w:r w:rsidR="008F21FF" w:rsidRPr="00BD6E73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i/>
                                <w:iCs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ession 3 – July 6 – July 9</w:t>
                            </w:r>
                          </w:p>
                          <w:p w14:paraId="38F5735E" w14:textId="314FA20E" w:rsidR="00BD6E73" w:rsidRPr="00740751" w:rsidRDefault="00BD6E73" w:rsidP="00740751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740751"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Early Bird $100.00 per youth per session until June 14, 2021</w:t>
                            </w:r>
                          </w:p>
                          <w:p w14:paraId="3B57AADA" w14:textId="496D35C0" w:rsidR="00BD6E73" w:rsidRPr="00740751" w:rsidRDefault="00BD6E73" w:rsidP="00740751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740751"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$140.00 After June 14, 2021</w:t>
                            </w:r>
                          </w:p>
                          <w:p w14:paraId="2D422E89" w14:textId="7AFC18DF" w:rsidR="00BD6E73" w:rsidRPr="00740751" w:rsidRDefault="00BD6E73" w:rsidP="00740751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 w:rsidRPr="00740751"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Registration ends June 28, 2021</w:t>
                            </w:r>
                          </w:p>
                          <w:p w14:paraId="54B8C4E3" w14:textId="77777777" w:rsidR="00BD6E73" w:rsidRPr="00BD6E73" w:rsidRDefault="00BD6E73" w:rsidP="00740751">
                            <w:pPr>
                              <w:spacing w:after="0" w:line="240" w:lineRule="auto"/>
                              <w:ind w:left="90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</w:p>
                          <w:p w14:paraId="7E0636FB" w14:textId="4F782595" w:rsidR="00BD6E73" w:rsidRDefault="00BD6E73" w:rsidP="00BD6E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</w:p>
                          <w:p w14:paraId="2FCEEA68" w14:textId="5CB00063" w:rsidR="00BD6E73" w:rsidRDefault="00BD6E73" w:rsidP="00BD6E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Includes all materials for first year program</w:t>
                            </w:r>
                          </w:p>
                          <w:p w14:paraId="670BCA54" w14:textId="4A5DD5BA" w:rsidR="00740751" w:rsidRDefault="00740751" w:rsidP="00BD6E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</w:p>
                          <w:p w14:paraId="0CDD18EA" w14:textId="6B05EC50" w:rsidR="00740751" w:rsidRDefault="00740751" w:rsidP="00BD6E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Contact: Diane Hickman – </w:t>
                            </w:r>
                            <w:hyperlink r:id="rId8" w:history="1">
                              <w:r w:rsidRPr="001222E8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21"/>
                                  <w:szCs w:val="21"/>
                                  <w:bdr w:val="none" w:sz="0" w:space="0" w:color="auto" w:frame="1"/>
                                </w:rPr>
                                <w:t>diane.hickman@scouting.org</w:t>
                              </w:r>
                            </w:hyperlink>
                            <w:r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 xml:space="preserve"> or</w:t>
                            </w:r>
                          </w:p>
                          <w:p w14:paraId="5D479A65" w14:textId="01C4A570" w:rsidR="00740751" w:rsidRPr="00A55956" w:rsidRDefault="00740751" w:rsidP="00BD6E73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Ginny Anderson – Virginia.anderson@scouting.org</w:t>
                            </w:r>
                          </w:p>
                          <w:p w14:paraId="2A799809" w14:textId="4D3F88A4" w:rsidR="00A55956" w:rsidRPr="00A55956" w:rsidRDefault="00C0647B" w:rsidP="00A5595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  <w:t xml:space="preserve">                                                        </w:t>
                            </w:r>
                            <w:r w:rsidR="00740751"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  <w:t>for additional information</w:t>
                            </w:r>
                            <w:r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  <w:t xml:space="preserve">                                           </w:t>
                            </w:r>
                            <w:r w:rsidRPr="00C0647B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CC</w:t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Pr="00C0647B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 669</w:t>
                            </w:r>
                          </w:p>
                          <w:p w14:paraId="1141A57D" w14:textId="1E766F79" w:rsidR="00A55956" w:rsidRDefault="00A55956" w:rsidP="00A5595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eastAsia="Times New Roman" w:hAnsi="Helvetica" w:cs="Times New Roman"/>
                                <w:color w:val="1F3864" w:themeColor="accent1" w:themeShade="80"/>
                                <w:sz w:val="21"/>
                                <w:szCs w:val="21"/>
                                <w:bdr w:val="none" w:sz="0" w:space="0" w:color="auto" w:frame="1"/>
                              </w:rPr>
                            </w:pPr>
                          </w:p>
                          <w:p w14:paraId="409F3E3D" w14:textId="77777777" w:rsidR="00A55956" w:rsidRPr="008F21FF" w:rsidRDefault="00A55956" w:rsidP="00A55956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</w:p>
                          <w:p w14:paraId="54DB8AD3" w14:textId="55971EA2" w:rsidR="008F21FF" w:rsidRPr="008F21FF" w:rsidRDefault="008F21FF" w:rsidP="008F21FF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textAlignment w:val="baseline"/>
                              <w:rPr>
                                <w:rFonts w:ascii="Lato" w:eastAsia="Times New Roman" w:hAnsi="Lato" w:cs="Times New Roman"/>
                                <w:color w:val="1F3864" w:themeColor="accent1" w:themeShade="80"/>
                                <w:sz w:val="21"/>
                                <w:szCs w:val="21"/>
                              </w:rPr>
                            </w:pPr>
                          </w:p>
                          <w:p w14:paraId="072A9E74" w14:textId="4F09C461" w:rsidR="008F21FF" w:rsidRDefault="008F2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67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380.2pt;width:462.75pt;height:4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" strokecolor="#009">
                <v:textbox>
                  <w:txbxContent>
                    <w:p w14:paraId="774F1873" w14:textId="707D3283" w:rsidR="008F21FF" w:rsidRPr="00740751" w:rsidRDefault="008F21FF" w:rsidP="008F21FF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740751">
                        <w:rPr>
                          <w:rFonts w:ascii="Helvetica" w:eastAsia="Times New Roman" w:hAnsi="Helvetica" w:cs="Times New Roman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bdr w:val="none" w:sz="0" w:space="0" w:color="auto" w:frame="1"/>
                        </w:rPr>
                        <w:t>Highlights Include:</w:t>
                      </w:r>
                    </w:p>
                    <w:p w14:paraId="3069E824" w14:textId="77777777" w:rsidR="008F21FF" w:rsidRPr="008F21FF" w:rsidRDefault="008F21FF" w:rsidP="008F21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8F21FF"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40+ Merit Badge/Advancement class offerings. Each Scout will be given the opportunity to take up to eight classes.</w:t>
                      </w:r>
                    </w:p>
                    <w:p w14:paraId="69FB8A5D" w14:textId="77777777" w:rsidR="008F21FF" w:rsidRPr="008F21FF" w:rsidRDefault="008F21FF" w:rsidP="008F21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8F21FF"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We will offer newer Scouts the opportunity to work on advancement. There will be classes for Tenderfoot, 2nd Class &amp; 1st Class ranks.</w:t>
                      </w:r>
                    </w:p>
                    <w:p w14:paraId="4FE9015B" w14:textId="77777777" w:rsidR="008F21FF" w:rsidRPr="008F21FF" w:rsidRDefault="008F21FF" w:rsidP="008F21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8F21FF"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Guest Speakers</w:t>
                      </w:r>
                    </w:p>
                    <w:p w14:paraId="38E5DF98" w14:textId="77777777" w:rsidR="008F21FF" w:rsidRPr="008F21FF" w:rsidRDefault="008F21FF" w:rsidP="008F21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8F21FF"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Friday night Closing Campfire</w:t>
                      </w:r>
                    </w:p>
                    <w:p w14:paraId="0D711168" w14:textId="77777777" w:rsidR="00A55956" w:rsidRDefault="00A55956" w:rsidP="008F21FF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b/>
                          <w:bCs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</w:p>
                    <w:p w14:paraId="5B926A26" w14:textId="77777777" w:rsidR="00A55956" w:rsidRDefault="00A55956" w:rsidP="008F21FF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b/>
                          <w:bCs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</w:p>
                    <w:p w14:paraId="65BF9465" w14:textId="45B56938" w:rsidR="008F21FF" w:rsidRPr="00BD6E73" w:rsidRDefault="008F21FF" w:rsidP="008F21FF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BD6E73">
                        <w:rPr>
                          <w:rFonts w:ascii="Helvetica" w:eastAsia="Times New Roman" w:hAnsi="Helvetica" w:cs="Times New Roman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bdr w:val="none" w:sz="0" w:space="0" w:color="auto" w:frame="1"/>
                        </w:rPr>
                        <w:t>3 Sessions:</w:t>
                      </w:r>
                    </w:p>
                    <w:p w14:paraId="01ACE027" w14:textId="29E8C060" w:rsidR="008F21FF" w:rsidRPr="00BD6E73" w:rsidRDefault="008F21FF" w:rsidP="00740751">
                      <w:pPr>
                        <w:spacing w:after="0" w:line="240" w:lineRule="auto"/>
                        <w:ind w:left="90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BD6E73"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Session 1 – June -21 – June 25</w:t>
                      </w:r>
                    </w:p>
                    <w:p w14:paraId="6128F90A" w14:textId="0BD4EBB6" w:rsidR="00BD6E73" w:rsidRDefault="00BD6E73" w:rsidP="00BD6E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bookmarkStart w:id="1" w:name="_Hlk64378829"/>
                      <w:r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Early Bird $100.00 per youth per session until May 31, 2021</w:t>
                      </w:r>
                    </w:p>
                    <w:p w14:paraId="0263548D" w14:textId="20B88F5C" w:rsidR="00BD6E73" w:rsidRDefault="00BD6E73" w:rsidP="00BD6E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$140.00 After May 31, 2020</w:t>
                      </w:r>
                    </w:p>
                    <w:p w14:paraId="63607FA1" w14:textId="3EB36DE7" w:rsidR="00BD6E73" w:rsidRPr="00A55956" w:rsidRDefault="00BD6E73" w:rsidP="00BD6E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Registration ends June 14, 2021</w:t>
                      </w:r>
                    </w:p>
                    <w:bookmarkEnd w:id="1"/>
                    <w:p w14:paraId="43809D36" w14:textId="77777777" w:rsidR="00A55956" w:rsidRPr="00BD6E73" w:rsidRDefault="00A55956" w:rsidP="00A5595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b/>
                          <w:bCs/>
                          <w:color w:val="1F3864" w:themeColor="accent1" w:themeShade="80"/>
                          <w:sz w:val="21"/>
                          <w:szCs w:val="21"/>
                        </w:rPr>
                      </w:pPr>
                    </w:p>
                    <w:p w14:paraId="601FFC80" w14:textId="40AA9540" w:rsidR="008F21FF" w:rsidRPr="00BD6E73" w:rsidRDefault="008F21FF" w:rsidP="00BD6E73">
                      <w:pPr>
                        <w:spacing w:after="0" w:line="240" w:lineRule="auto"/>
                        <w:ind w:left="90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BD6E73"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Session 2 – June 28 – July 2</w:t>
                      </w:r>
                    </w:p>
                    <w:p w14:paraId="5A2AE6D3" w14:textId="6B5B9203" w:rsidR="00BD6E73" w:rsidRPr="00BD6E73" w:rsidRDefault="00BD6E73" w:rsidP="00BD6E73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r w:rsidRPr="00BD6E73"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Early Bird $100.00 per youth per session until June 7, 2021</w:t>
                      </w:r>
                    </w:p>
                    <w:p w14:paraId="3AE60465" w14:textId="32CD6B10" w:rsidR="00BD6E73" w:rsidRPr="00BD6E73" w:rsidRDefault="00BD6E73" w:rsidP="00BD6E73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r w:rsidRPr="00BD6E73"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$140.00 After June 7, 2021</w:t>
                      </w:r>
                    </w:p>
                    <w:p w14:paraId="25436511" w14:textId="57A66456" w:rsidR="00BD6E73" w:rsidRPr="00BD6E73" w:rsidRDefault="00BD6E73" w:rsidP="00BD6E73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BD6E73"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Registration ends June 21, 2021</w:t>
                      </w:r>
                    </w:p>
                    <w:p w14:paraId="6B2C84F9" w14:textId="77777777" w:rsidR="00BD6E73" w:rsidRPr="00BD6E73" w:rsidRDefault="00BD6E73" w:rsidP="00BD6E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1"/>
                          <w:szCs w:val="21"/>
                        </w:rPr>
                      </w:pPr>
                    </w:p>
                    <w:p w14:paraId="4626AD84" w14:textId="4060981F" w:rsidR="008F21FF" w:rsidRPr="00BD6E73" w:rsidRDefault="00BD6E73" w:rsidP="00740751">
                      <w:pPr>
                        <w:spacing w:after="0" w:line="240" w:lineRule="auto"/>
                        <w:ind w:left="90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BD6E73"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S</w:t>
                      </w:r>
                      <w:r w:rsidR="008F21FF" w:rsidRPr="00BD6E73">
                        <w:rPr>
                          <w:rFonts w:ascii="Helvetica" w:eastAsia="Times New Roman" w:hAnsi="Helvetica" w:cs="Times New Roman"/>
                          <w:b/>
                          <w:bCs/>
                          <w:i/>
                          <w:iCs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ession 3 – July 6 – July 9</w:t>
                      </w:r>
                    </w:p>
                    <w:p w14:paraId="38F5735E" w14:textId="314FA20E" w:rsidR="00BD6E73" w:rsidRPr="00740751" w:rsidRDefault="00BD6E73" w:rsidP="00740751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r w:rsidRPr="00740751"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Early Bird $100.00 per youth per session until June 14, 2021</w:t>
                      </w:r>
                    </w:p>
                    <w:p w14:paraId="3B57AADA" w14:textId="496D35C0" w:rsidR="00BD6E73" w:rsidRPr="00740751" w:rsidRDefault="00BD6E73" w:rsidP="00740751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r w:rsidRPr="00740751"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$140.00 After June 14, 2021</w:t>
                      </w:r>
                    </w:p>
                    <w:p w14:paraId="2D422E89" w14:textId="7AFC18DF" w:rsidR="00BD6E73" w:rsidRPr="00740751" w:rsidRDefault="00BD6E73" w:rsidP="00740751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  <w:r w:rsidRPr="00740751"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Registration ends June 28, 2021</w:t>
                      </w:r>
                    </w:p>
                    <w:p w14:paraId="54B8C4E3" w14:textId="77777777" w:rsidR="00BD6E73" w:rsidRPr="00BD6E73" w:rsidRDefault="00BD6E73" w:rsidP="00740751">
                      <w:pPr>
                        <w:spacing w:after="0" w:line="240" w:lineRule="auto"/>
                        <w:ind w:left="90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</w:p>
                    <w:p w14:paraId="7E0636FB" w14:textId="4F782595" w:rsidR="00BD6E73" w:rsidRDefault="00BD6E73" w:rsidP="00BD6E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</w:p>
                    <w:p w14:paraId="2FCEEA68" w14:textId="5CB00063" w:rsidR="00BD6E73" w:rsidRDefault="00BD6E73" w:rsidP="00BD6E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Includes all materials for first year program</w:t>
                      </w:r>
                    </w:p>
                    <w:p w14:paraId="670BCA54" w14:textId="4A5DD5BA" w:rsidR="00740751" w:rsidRDefault="00740751" w:rsidP="00BD6E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</w:p>
                    <w:p w14:paraId="0CDD18EA" w14:textId="6B05EC50" w:rsidR="00740751" w:rsidRDefault="00740751" w:rsidP="00BD6E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 xml:space="preserve">Contact: Diane Hickman – </w:t>
                      </w:r>
                      <w:hyperlink r:id="rId9" w:history="1">
                        <w:r w:rsidRPr="001222E8">
                          <w:rPr>
                            <w:rStyle w:val="Hyperlink"/>
                            <w:rFonts w:ascii="Helvetica" w:eastAsia="Times New Roman" w:hAnsi="Helvetica" w:cs="Times New Roman"/>
                            <w:sz w:val="21"/>
                            <w:szCs w:val="21"/>
                            <w:bdr w:val="none" w:sz="0" w:space="0" w:color="auto" w:frame="1"/>
                          </w:rPr>
                          <w:t>diane.hickman@scouting.org</w:t>
                        </w:r>
                      </w:hyperlink>
                      <w:r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 xml:space="preserve"> or</w:t>
                      </w:r>
                    </w:p>
                    <w:p w14:paraId="5D479A65" w14:textId="01C4A570" w:rsidR="00740751" w:rsidRPr="00A55956" w:rsidRDefault="00740751" w:rsidP="00BD6E73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  <w:t>Ginny Anderson – Virginia.anderson@scouting.org</w:t>
                      </w:r>
                    </w:p>
                    <w:p w14:paraId="2A799809" w14:textId="4D3F88A4" w:rsidR="00A55956" w:rsidRPr="00A55956" w:rsidRDefault="00C0647B" w:rsidP="00A5595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  <w:t xml:space="preserve">                                                        </w:t>
                      </w:r>
                      <w:r w:rsidR="00740751"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  <w:t>for additional information</w:t>
                      </w:r>
                      <w:r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  <w:t xml:space="preserve">                                           </w:t>
                      </w:r>
                      <w:r w:rsidRPr="00C0647B">
                        <w:rPr>
                          <w:rFonts w:ascii="Lato" w:eastAsia="Times New Roman" w:hAnsi="Lato" w:cs="Times New Roman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CC</w:t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-</w:t>
                      </w:r>
                      <w:r w:rsidRPr="00C0647B">
                        <w:rPr>
                          <w:rFonts w:ascii="Lato" w:eastAsia="Times New Roman" w:hAnsi="Lato" w:cs="Times New Roman"/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 xml:space="preserve"> 669</w:t>
                      </w:r>
                    </w:p>
                    <w:p w14:paraId="1141A57D" w14:textId="1E766F79" w:rsidR="00A55956" w:rsidRDefault="00A55956" w:rsidP="00A5595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Helvetica" w:eastAsia="Times New Roman" w:hAnsi="Helvetica" w:cs="Times New Roman"/>
                          <w:color w:val="1F3864" w:themeColor="accent1" w:themeShade="80"/>
                          <w:sz w:val="21"/>
                          <w:szCs w:val="21"/>
                          <w:bdr w:val="none" w:sz="0" w:space="0" w:color="auto" w:frame="1"/>
                        </w:rPr>
                      </w:pPr>
                    </w:p>
                    <w:p w14:paraId="409F3E3D" w14:textId="77777777" w:rsidR="00A55956" w:rsidRPr="008F21FF" w:rsidRDefault="00A55956" w:rsidP="00A55956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</w:p>
                    <w:p w14:paraId="54DB8AD3" w14:textId="55971EA2" w:rsidR="008F21FF" w:rsidRPr="008F21FF" w:rsidRDefault="008F21FF" w:rsidP="008F21FF">
                      <w:pPr>
                        <w:shd w:val="clear" w:color="auto" w:fill="FFFFFF"/>
                        <w:spacing w:after="75" w:line="240" w:lineRule="auto"/>
                        <w:jc w:val="center"/>
                        <w:textAlignment w:val="baseline"/>
                        <w:rPr>
                          <w:rFonts w:ascii="Lato" w:eastAsia="Times New Roman" w:hAnsi="Lato" w:cs="Times New Roman"/>
                          <w:color w:val="1F3864" w:themeColor="accent1" w:themeShade="80"/>
                          <w:sz w:val="21"/>
                          <w:szCs w:val="21"/>
                        </w:rPr>
                      </w:pPr>
                    </w:p>
                    <w:p w14:paraId="072A9E74" w14:textId="4F09C461" w:rsidR="008F21FF" w:rsidRDefault="008F21FF"/>
                  </w:txbxContent>
                </v:textbox>
                <w10:wrap type="topAndBottom" anchory="page"/>
              </v:shape>
            </w:pict>
          </mc:Fallback>
        </mc:AlternateContent>
      </w:r>
      <w:r w:rsidR="008F21FF">
        <w:tab/>
      </w:r>
      <w:r w:rsidR="00BD6E73">
        <w:t xml:space="preserve">                       </w:t>
      </w:r>
    </w:p>
    <w:sectPr w:rsidR="008F21FF" w:rsidRPr="008F21FF" w:rsidSect="00BD6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6730"/>
    <w:multiLevelType w:val="multilevel"/>
    <w:tmpl w:val="C1E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D5705"/>
    <w:multiLevelType w:val="multilevel"/>
    <w:tmpl w:val="5D7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0"/>
    <w:rsid w:val="001A79B0"/>
    <w:rsid w:val="00740751"/>
    <w:rsid w:val="008F21FF"/>
    <w:rsid w:val="00A55956"/>
    <w:rsid w:val="00BD6E73"/>
    <w:rsid w:val="00C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725B"/>
  <w15:chartTrackingRefBased/>
  <w15:docId w15:val="{DACB45DF-78A4-4A58-9FBA-94BE79EB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hickman@scout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ane.hickman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Hickman</dc:creator>
  <cp:keywords/>
  <dc:description/>
  <cp:lastModifiedBy>Diane Hickman</cp:lastModifiedBy>
  <cp:revision>5</cp:revision>
  <dcterms:created xsi:type="dcterms:W3CDTF">2021-02-08T18:05:00Z</dcterms:created>
  <dcterms:modified xsi:type="dcterms:W3CDTF">2021-02-17T15:05:00Z</dcterms:modified>
</cp:coreProperties>
</file>